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D7FA" w14:textId="77777777" w:rsidR="00992AB1" w:rsidRDefault="00992AB1" w:rsidP="00800803">
      <w:pPr>
        <w:jc w:val="center"/>
        <w:rPr>
          <w:b/>
          <w:sz w:val="28"/>
          <w:szCs w:val="28"/>
        </w:rPr>
      </w:pPr>
    </w:p>
    <w:p w14:paraId="375BD6D2" w14:textId="1CB95447" w:rsidR="00800803" w:rsidRPr="00800803" w:rsidRDefault="00B67EB9" w:rsidP="00800803">
      <w:pPr>
        <w:jc w:val="center"/>
        <w:rPr>
          <w:sz w:val="28"/>
          <w:szCs w:val="28"/>
        </w:rPr>
      </w:pPr>
      <w:r w:rsidRPr="00800803">
        <w:rPr>
          <w:b/>
          <w:sz w:val="28"/>
          <w:szCs w:val="28"/>
        </w:rPr>
        <w:t>Dudley Pond Association E</w:t>
      </w:r>
      <w:r w:rsidR="00800803" w:rsidRPr="00800803">
        <w:rPr>
          <w:b/>
          <w:sz w:val="28"/>
          <w:szCs w:val="28"/>
        </w:rPr>
        <w:t>xecutive Committee Board Meeting</w:t>
      </w:r>
      <w:r w:rsidR="00D70B3A">
        <w:rPr>
          <w:b/>
          <w:sz w:val="28"/>
          <w:szCs w:val="28"/>
        </w:rPr>
        <w:t xml:space="preserve">  </w:t>
      </w:r>
    </w:p>
    <w:p w14:paraId="7C1C3B07" w14:textId="7049FD99" w:rsidR="00800803" w:rsidRDefault="00A9035F" w:rsidP="00800803">
      <w:pPr>
        <w:jc w:val="center"/>
        <w:rPr>
          <w:b/>
          <w:sz w:val="28"/>
          <w:szCs w:val="28"/>
        </w:rPr>
      </w:pPr>
      <w:r>
        <w:rPr>
          <w:b/>
          <w:sz w:val="28"/>
          <w:szCs w:val="28"/>
        </w:rPr>
        <w:t>Sept</w:t>
      </w:r>
      <w:r w:rsidR="00FC07BA">
        <w:rPr>
          <w:b/>
          <w:sz w:val="28"/>
          <w:szCs w:val="28"/>
        </w:rPr>
        <w:t xml:space="preserve"> </w:t>
      </w:r>
      <w:r w:rsidR="005535D4">
        <w:rPr>
          <w:b/>
          <w:sz w:val="28"/>
          <w:szCs w:val="28"/>
        </w:rPr>
        <w:t>28</w:t>
      </w:r>
      <w:r w:rsidR="0043681A">
        <w:rPr>
          <w:b/>
          <w:sz w:val="28"/>
          <w:szCs w:val="28"/>
        </w:rPr>
        <w:t>,</w:t>
      </w:r>
      <w:r w:rsidR="00800803" w:rsidRPr="00800803">
        <w:rPr>
          <w:b/>
          <w:sz w:val="28"/>
          <w:szCs w:val="28"/>
        </w:rPr>
        <w:t xml:space="preserve"> 202</w:t>
      </w:r>
      <w:r w:rsidR="004314F9">
        <w:rPr>
          <w:b/>
          <w:sz w:val="28"/>
          <w:szCs w:val="28"/>
        </w:rPr>
        <w:t>1</w:t>
      </w:r>
    </w:p>
    <w:p w14:paraId="25F3A2CA" w14:textId="63E4EF6B" w:rsidR="00050CB1" w:rsidRDefault="00050CB1" w:rsidP="00800803">
      <w:pPr>
        <w:jc w:val="center"/>
      </w:pPr>
      <w:r>
        <w:t>(</w:t>
      </w:r>
      <w:proofErr w:type="gramStart"/>
      <w:r>
        <w:t>via</w:t>
      </w:r>
      <w:proofErr w:type="gramEnd"/>
      <w:r>
        <w:t xml:space="preserve"> </w:t>
      </w:r>
      <w:r w:rsidR="005535D4">
        <w:t>Zoom</w:t>
      </w:r>
      <w:r>
        <w:t>)</w:t>
      </w:r>
    </w:p>
    <w:p w14:paraId="588A9BED" w14:textId="77777777" w:rsidR="00800803" w:rsidRDefault="00800803" w:rsidP="00B67EB9"/>
    <w:p w14:paraId="630B2240" w14:textId="77777777" w:rsidR="00FC07BA" w:rsidRDefault="00FC07BA" w:rsidP="00B67EB9">
      <w:pPr>
        <w:rPr>
          <w:sz w:val="21"/>
          <w:szCs w:val="21"/>
        </w:rPr>
      </w:pPr>
    </w:p>
    <w:p w14:paraId="61F30D43" w14:textId="29465B28" w:rsidR="00B67EB9" w:rsidRPr="00A9035F" w:rsidRDefault="00B67EB9" w:rsidP="00B67EB9">
      <w:r w:rsidRPr="00A9035F">
        <w:rPr>
          <w:sz w:val="21"/>
          <w:szCs w:val="21"/>
        </w:rPr>
        <w:t xml:space="preserve">Attendees: </w:t>
      </w:r>
      <w:r w:rsidR="00427510" w:rsidRPr="00A9035F">
        <w:rPr>
          <w:sz w:val="21"/>
          <w:szCs w:val="21"/>
        </w:rPr>
        <w:t xml:space="preserve">Doron </w:t>
      </w:r>
      <w:proofErr w:type="spellStart"/>
      <w:r w:rsidR="00427510" w:rsidRPr="00A9035F">
        <w:rPr>
          <w:sz w:val="21"/>
          <w:szCs w:val="21"/>
        </w:rPr>
        <w:t>Almog</w:t>
      </w:r>
      <w:proofErr w:type="spellEnd"/>
      <w:r w:rsidR="00427510" w:rsidRPr="00A9035F">
        <w:rPr>
          <w:sz w:val="21"/>
          <w:szCs w:val="21"/>
        </w:rPr>
        <w:t>,</w:t>
      </w:r>
      <w:r w:rsidR="00A9035F" w:rsidRPr="00A9035F">
        <w:rPr>
          <w:sz w:val="21"/>
          <w:szCs w:val="21"/>
        </w:rPr>
        <w:t xml:space="preserve"> </w:t>
      </w:r>
      <w:r w:rsidR="00A9035F">
        <w:rPr>
          <w:sz w:val="21"/>
          <w:szCs w:val="21"/>
        </w:rPr>
        <w:t>E</w:t>
      </w:r>
      <w:r w:rsidR="00A9035F" w:rsidRPr="00A9035F">
        <w:rPr>
          <w:sz w:val="21"/>
          <w:szCs w:val="21"/>
        </w:rPr>
        <w:t xml:space="preserve">ric Macklin, </w:t>
      </w:r>
      <w:r w:rsidR="00A561CD" w:rsidRPr="00A9035F">
        <w:rPr>
          <w:sz w:val="21"/>
          <w:szCs w:val="21"/>
        </w:rPr>
        <w:t>Jamie Pierce, Lisa Jacobs,</w:t>
      </w:r>
      <w:r w:rsidR="00147CC5" w:rsidRPr="00A9035F">
        <w:rPr>
          <w:sz w:val="21"/>
          <w:szCs w:val="21"/>
        </w:rPr>
        <w:t xml:space="preserve"> </w:t>
      </w:r>
      <w:r w:rsidR="00833E19" w:rsidRPr="00A9035F">
        <w:rPr>
          <w:sz w:val="21"/>
          <w:szCs w:val="21"/>
        </w:rPr>
        <w:t>Tim Dreher</w:t>
      </w:r>
      <w:r w:rsidR="00A9035F">
        <w:rPr>
          <w:sz w:val="21"/>
          <w:szCs w:val="21"/>
        </w:rPr>
        <w:t xml:space="preserve">, Naomi </w:t>
      </w:r>
      <w:proofErr w:type="spellStart"/>
      <w:r w:rsidR="00A9035F">
        <w:rPr>
          <w:sz w:val="21"/>
          <w:szCs w:val="21"/>
        </w:rPr>
        <w:t>Deutscher</w:t>
      </w:r>
      <w:proofErr w:type="spellEnd"/>
      <w:r w:rsidR="00A9035F">
        <w:rPr>
          <w:sz w:val="21"/>
          <w:szCs w:val="21"/>
        </w:rPr>
        <w:t xml:space="preserve">. Guests: Bob Smith, </w:t>
      </w:r>
      <w:r w:rsidR="00A9035F" w:rsidRPr="00A9035F">
        <w:rPr>
          <w:sz w:val="21"/>
          <w:szCs w:val="21"/>
        </w:rPr>
        <w:t xml:space="preserve">Norm </w:t>
      </w:r>
      <w:proofErr w:type="spellStart"/>
      <w:r w:rsidR="00A9035F" w:rsidRPr="00A9035F">
        <w:rPr>
          <w:sz w:val="21"/>
          <w:szCs w:val="21"/>
        </w:rPr>
        <w:t>M</w:t>
      </w:r>
      <w:r w:rsidR="00A9035F">
        <w:rPr>
          <w:sz w:val="21"/>
          <w:szCs w:val="21"/>
        </w:rPr>
        <w:t>a</w:t>
      </w:r>
      <w:r w:rsidR="00A9035F" w:rsidRPr="00A9035F">
        <w:rPr>
          <w:sz w:val="21"/>
          <w:szCs w:val="21"/>
        </w:rPr>
        <w:t>ro</w:t>
      </w:r>
      <w:r w:rsidR="00A9035F">
        <w:rPr>
          <w:sz w:val="21"/>
          <w:szCs w:val="21"/>
        </w:rPr>
        <w:t>witz</w:t>
      </w:r>
      <w:proofErr w:type="spellEnd"/>
      <w:r w:rsidR="00A9035F">
        <w:rPr>
          <w:sz w:val="21"/>
          <w:szCs w:val="21"/>
        </w:rPr>
        <w:t xml:space="preserve">, Ann </w:t>
      </w:r>
      <w:proofErr w:type="spellStart"/>
      <w:r w:rsidR="00A9035F">
        <w:rPr>
          <w:sz w:val="21"/>
          <w:szCs w:val="21"/>
        </w:rPr>
        <w:t>Drouilhet</w:t>
      </w:r>
      <w:proofErr w:type="spellEnd"/>
      <w:r w:rsidR="00A9035F">
        <w:rPr>
          <w:sz w:val="21"/>
          <w:szCs w:val="21"/>
        </w:rPr>
        <w:t xml:space="preserve">, Marcia </w:t>
      </w:r>
      <w:proofErr w:type="spellStart"/>
      <w:r w:rsidR="00A9035F">
        <w:rPr>
          <w:sz w:val="21"/>
          <w:szCs w:val="21"/>
        </w:rPr>
        <w:t>Filiurin</w:t>
      </w:r>
      <w:proofErr w:type="spellEnd"/>
      <w:r w:rsidR="005535D4">
        <w:rPr>
          <w:sz w:val="21"/>
          <w:szCs w:val="21"/>
        </w:rPr>
        <w:t>.</w:t>
      </w:r>
    </w:p>
    <w:p w14:paraId="05ABAB14" w14:textId="77777777" w:rsidR="00800803" w:rsidRPr="00A9035F" w:rsidRDefault="00800803" w:rsidP="00B67EB9"/>
    <w:p w14:paraId="600F4F3E" w14:textId="0B23D9AA" w:rsidR="009A0E62" w:rsidRDefault="00800803">
      <w:r w:rsidRPr="00B01772">
        <w:t>Meeting c</w:t>
      </w:r>
      <w:r w:rsidR="00B67EB9" w:rsidRPr="00B01772">
        <w:t>alled to order at 7:</w:t>
      </w:r>
      <w:r w:rsidR="00A9035F">
        <w:t>1</w:t>
      </w:r>
      <w:r w:rsidR="005535D4">
        <w:t>2</w:t>
      </w:r>
      <w:r w:rsidR="00B67EB9" w:rsidRPr="00B01772">
        <w:t>pm</w:t>
      </w:r>
      <w:r w:rsidR="0079792B" w:rsidRPr="00B01772">
        <w:t xml:space="preserve">. </w:t>
      </w:r>
    </w:p>
    <w:p w14:paraId="796207DA" w14:textId="40D41FC5" w:rsidR="005535D4" w:rsidRDefault="005535D4"/>
    <w:p w14:paraId="24D39FDC" w14:textId="7422BE61" w:rsidR="005535D4" w:rsidRPr="00B01772" w:rsidRDefault="005535D4">
      <w:r>
        <w:t>This special meeting will focus on whether the DPA will purchase its own harvester and the financial info needed for the full membership to vote on it at the fall meeting on Oct. 24</w:t>
      </w:r>
    </w:p>
    <w:p w14:paraId="7617ABD5" w14:textId="77777777" w:rsidR="00453769" w:rsidRDefault="00453769" w:rsidP="00E959A1">
      <w:pPr>
        <w:rPr>
          <w:b/>
          <w:sz w:val="24"/>
          <w:szCs w:val="24"/>
          <w:u w:val="single"/>
        </w:rPr>
      </w:pPr>
    </w:p>
    <w:p w14:paraId="4F93B006" w14:textId="65D5D09E" w:rsidR="00E959A1" w:rsidRPr="001B0872" w:rsidRDefault="00BD328E" w:rsidP="00E959A1">
      <w:pPr>
        <w:rPr>
          <w:b/>
          <w:sz w:val="24"/>
          <w:szCs w:val="24"/>
          <w:u w:val="single"/>
        </w:rPr>
      </w:pPr>
      <w:r>
        <w:rPr>
          <w:b/>
          <w:sz w:val="24"/>
          <w:szCs w:val="24"/>
          <w:u w:val="single"/>
        </w:rPr>
        <w:t>Harvesting the Pond</w:t>
      </w:r>
    </w:p>
    <w:p w14:paraId="525AD5B7" w14:textId="24EBB88C" w:rsidR="00CB0388" w:rsidRDefault="005535D4">
      <w:pPr>
        <w:rPr>
          <w:bCs/>
        </w:rPr>
      </w:pPr>
      <w:r>
        <w:rPr>
          <w:bCs/>
        </w:rPr>
        <w:t>Norm presented the several issues that could justify the purchase of our own harvester:</w:t>
      </w:r>
    </w:p>
    <w:p w14:paraId="0213A1C3" w14:textId="77777777" w:rsidR="009A666C" w:rsidRDefault="009A666C">
      <w:pPr>
        <w:rPr>
          <w:bCs/>
        </w:rPr>
      </w:pPr>
    </w:p>
    <w:p w14:paraId="237CA7C4" w14:textId="77777777" w:rsidR="0043681A" w:rsidRDefault="009A666C">
      <w:pPr>
        <w:rPr>
          <w:bCs/>
        </w:rPr>
      </w:pPr>
      <w:r w:rsidRPr="0043681A">
        <w:rPr>
          <w:b/>
        </w:rPr>
        <w:t>-</w:t>
      </w:r>
      <w:r w:rsidR="005535D4" w:rsidRPr="0043681A">
        <w:rPr>
          <w:b/>
        </w:rPr>
        <w:t>Control over start dates and amount of harvesting needed over the course of a summer</w:t>
      </w:r>
      <w:r w:rsidR="0043681A" w:rsidRPr="0043681A">
        <w:rPr>
          <w:b/>
        </w:rPr>
        <w:t>:</w:t>
      </w:r>
      <w:r w:rsidR="0043681A">
        <w:rPr>
          <w:bCs/>
        </w:rPr>
        <w:t xml:space="preserve"> </w:t>
      </w:r>
    </w:p>
    <w:p w14:paraId="52F0487A" w14:textId="3ECD818E" w:rsidR="005535D4" w:rsidRDefault="0043681A">
      <w:pPr>
        <w:rPr>
          <w:bCs/>
        </w:rPr>
      </w:pPr>
      <w:r>
        <w:rPr>
          <w:bCs/>
        </w:rPr>
        <w:t xml:space="preserve">   Our outside contractor needed a few months lead time to schedule the harvesting and we could not predict when the weeds would explode or the type and severity of the spread. The contractor could only schedule 20 days and we probably needed 40.</w:t>
      </w:r>
    </w:p>
    <w:p w14:paraId="6CF005C4" w14:textId="77777777" w:rsidR="0043681A" w:rsidRDefault="0043681A">
      <w:pPr>
        <w:rPr>
          <w:bCs/>
        </w:rPr>
      </w:pPr>
    </w:p>
    <w:p w14:paraId="1463EC08" w14:textId="77777777" w:rsidR="0043681A" w:rsidRDefault="009A666C">
      <w:pPr>
        <w:rPr>
          <w:bCs/>
        </w:rPr>
      </w:pPr>
      <w:r>
        <w:rPr>
          <w:bCs/>
        </w:rPr>
        <w:t>-</w:t>
      </w:r>
      <w:r w:rsidRPr="0043681A">
        <w:rPr>
          <w:b/>
        </w:rPr>
        <w:t xml:space="preserve">Cost of </w:t>
      </w:r>
      <w:r w:rsidR="0043681A" w:rsidRPr="0043681A">
        <w:rPr>
          <w:b/>
        </w:rPr>
        <w:t xml:space="preserve">an outside contractor </w:t>
      </w:r>
      <w:r w:rsidR="0043681A" w:rsidRPr="0043681A">
        <w:rPr>
          <w:b/>
        </w:rPr>
        <w:t>to do the harvesting</w:t>
      </w:r>
    </w:p>
    <w:p w14:paraId="2CC2CE4B" w14:textId="4F5CEB62" w:rsidR="0043681A" w:rsidRDefault="00060A15">
      <w:pPr>
        <w:rPr>
          <w:bCs/>
        </w:rPr>
      </w:pPr>
      <w:r>
        <w:rPr>
          <w:bCs/>
        </w:rPr>
        <w:t xml:space="preserve">  </w:t>
      </w:r>
      <w:r w:rsidR="0043681A">
        <w:rPr>
          <w:bCs/>
        </w:rPr>
        <w:t>Our one harvester source was going to charge us $37,500 for 20 days and we needed 40 ($75,000 total)</w:t>
      </w:r>
    </w:p>
    <w:p w14:paraId="2EC2DC7C" w14:textId="77777777" w:rsidR="0043681A" w:rsidRDefault="0043681A">
      <w:pPr>
        <w:rPr>
          <w:bCs/>
        </w:rPr>
      </w:pPr>
    </w:p>
    <w:p w14:paraId="17B4AABB" w14:textId="07FDB3FE" w:rsidR="00060A15" w:rsidRPr="00060A15" w:rsidRDefault="00060A15">
      <w:pPr>
        <w:rPr>
          <w:b/>
        </w:rPr>
      </w:pPr>
      <w:r>
        <w:rPr>
          <w:b/>
        </w:rPr>
        <w:t>-</w:t>
      </w:r>
      <w:r w:rsidR="0043681A" w:rsidRPr="00060A15">
        <w:rPr>
          <w:b/>
        </w:rPr>
        <w:t>Lower Costs</w:t>
      </w:r>
      <w:r>
        <w:rPr>
          <w:b/>
        </w:rPr>
        <w:t xml:space="preserve"> in house</w:t>
      </w:r>
    </w:p>
    <w:p w14:paraId="7EA23867" w14:textId="55E25372" w:rsidR="005535D4" w:rsidRDefault="00060A15">
      <w:pPr>
        <w:rPr>
          <w:bCs/>
        </w:rPr>
      </w:pPr>
      <w:r>
        <w:rPr>
          <w:bCs/>
        </w:rPr>
        <w:t xml:space="preserve">  </w:t>
      </w:r>
      <w:r w:rsidR="0043681A">
        <w:rPr>
          <w:bCs/>
        </w:rPr>
        <w:t>A</w:t>
      </w:r>
      <w:r>
        <w:rPr>
          <w:bCs/>
        </w:rPr>
        <w:t xml:space="preserve">n analysis </w:t>
      </w:r>
      <w:r w:rsidR="0043681A">
        <w:rPr>
          <w:bCs/>
        </w:rPr>
        <w:t xml:space="preserve">showed that purchasing the harvester and leasing it to the town would lower </w:t>
      </w:r>
      <w:r w:rsidR="005535D4">
        <w:rPr>
          <w:bCs/>
        </w:rPr>
        <w:t>costs to both the Town of Wayland and the DPA</w:t>
      </w:r>
    </w:p>
    <w:p w14:paraId="1986B295" w14:textId="77777777" w:rsidR="00060A15" w:rsidRDefault="00060A15">
      <w:pPr>
        <w:rPr>
          <w:bCs/>
        </w:rPr>
      </w:pPr>
    </w:p>
    <w:p w14:paraId="7404F9A0" w14:textId="13D2ED9A" w:rsidR="00060A15" w:rsidRDefault="00060A15">
      <w:pPr>
        <w:rPr>
          <w:bCs/>
        </w:rPr>
      </w:pPr>
      <w:r>
        <w:rPr>
          <w:b/>
        </w:rPr>
        <w:t>-</w:t>
      </w:r>
      <w:r w:rsidRPr="00060A15">
        <w:rPr>
          <w:b/>
        </w:rPr>
        <w:t>DPW buy-in</w:t>
      </w:r>
      <w:r>
        <w:rPr>
          <w:bCs/>
        </w:rPr>
        <w:t xml:space="preserve"> </w:t>
      </w:r>
    </w:p>
    <w:p w14:paraId="7BED1F88" w14:textId="284C1DBF" w:rsidR="009A666C" w:rsidRDefault="00060A15">
      <w:pPr>
        <w:rPr>
          <w:bCs/>
        </w:rPr>
      </w:pPr>
      <w:r>
        <w:rPr>
          <w:bCs/>
        </w:rPr>
        <w:t xml:space="preserve">  </w:t>
      </w:r>
      <w:r w:rsidR="009A666C">
        <w:rPr>
          <w:bCs/>
        </w:rPr>
        <w:t xml:space="preserve">DPW </w:t>
      </w:r>
      <w:r>
        <w:rPr>
          <w:bCs/>
        </w:rPr>
        <w:t>said they are interested in discussing the</w:t>
      </w:r>
      <w:r w:rsidR="009A666C">
        <w:rPr>
          <w:bCs/>
        </w:rPr>
        <w:t xml:space="preserve"> operat</w:t>
      </w:r>
      <w:r>
        <w:rPr>
          <w:bCs/>
        </w:rPr>
        <w:t>ion</w:t>
      </w:r>
      <w:r w:rsidR="009A666C">
        <w:rPr>
          <w:bCs/>
        </w:rPr>
        <w:t>, maint</w:t>
      </w:r>
      <w:r>
        <w:rPr>
          <w:bCs/>
        </w:rPr>
        <w:t>enance</w:t>
      </w:r>
      <w:r w:rsidR="009A666C">
        <w:rPr>
          <w:bCs/>
        </w:rPr>
        <w:t xml:space="preserve"> and stor</w:t>
      </w:r>
      <w:r>
        <w:rPr>
          <w:bCs/>
        </w:rPr>
        <w:t>age of</w:t>
      </w:r>
      <w:r w:rsidR="009A666C">
        <w:rPr>
          <w:bCs/>
        </w:rPr>
        <w:t xml:space="preserve"> the harvester</w:t>
      </w:r>
      <w:r>
        <w:rPr>
          <w:bCs/>
        </w:rPr>
        <w:t xml:space="preserve"> for the DPA.</w:t>
      </w:r>
    </w:p>
    <w:p w14:paraId="3B84C6EA" w14:textId="77777777" w:rsidR="00060A15" w:rsidRDefault="00060A15">
      <w:pPr>
        <w:rPr>
          <w:bCs/>
        </w:rPr>
      </w:pPr>
    </w:p>
    <w:p w14:paraId="412CB55D" w14:textId="77777777" w:rsidR="00060A15" w:rsidRDefault="009A666C">
      <w:pPr>
        <w:rPr>
          <w:bCs/>
        </w:rPr>
      </w:pPr>
      <w:r>
        <w:rPr>
          <w:bCs/>
        </w:rPr>
        <w:t>-</w:t>
      </w:r>
      <w:r w:rsidRPr="00060A15">
        <w:rPr>
          <w:b/>
        </w:rPr>
        <w:t>Avoiding the capital budgeting process</w:t>
      </w:r>
      <w:r>
        <w:rPr>
          <w:bCs/>
        </w:rPr>
        <w:t xml:space="preserve"> </w:t>
      </w:r>
    </w:p>
    <w:p w14:paraId="642C3460" w14:textId="19483CBF" w:rsidR="00060A15" w:rsidRDefault="00060A15">
      <w:pPr>
        <w:rPr>
          <w:bCs/>
        </w:rPr>
      </w:pPr>
      <w:r>
        <w:rPr>
          <w:bCs/>
        </w:rPr>
        <w:t xml:space="preserve">  If the Town were to buy the harvester, they would have to go through the capital budgeting process which could add a few years to the decision and require a vote at Town meetings</w:t>
      </w:r>
    </w:p>
    <w:p w14:paraId="4238FF34" w14:textId="77777777" w:rsidR="009A666C" w:rsidRDefault="009A666C">
      <w:pPr>
        <w:rPr>
          <w:bCs/>
        </w:rPr>
      </w:pPr>
    </w:p>
    <w:p w14:paraId="1A655BC9" w14:textId="77777777" w:rsidR="00CB0388" w:rsidRDefault="00CB0388">
      <w:pPr>
        <w:rPr>
          <w:bCs/>
        </w:rPr>
      </w:pPr>
    </w:p>
    <w:p w14:paraId="572E600C" w14:textId="42CBD2D7" w:rsidR="00CB0388" w:rsidRDefault="009A666C" w:rsidP="00CB0388">
      <w:pPr>
        <w:rPr>
          <w:bCs/>
        </w:rPr>
      </w:pPr>
      <w:r>
        <w:rPr>
          <w:bCs/>
        </w:rPr>
        <w:t xml:space="preserve">The DPA has the opportunity to purchase a newly refurbished Harvester – the same one that we used to cut the weeds in </w:t>
      </w:r>
      <w:proofErr w:type="gramStart"/>
      <w:r>
        <w:rPr>
          <w:bCs/>
        </w:rPr>
        <w:t>August,</w:t>
      </w:r>
      <w:proofErr w:type="gramEnd"/>
      <w:r>
        <w:rPr>
          <w:bCs/>
        </w:rPr>
        <w:t xml:space="preserve"> 2021.  T</w:t>
      </w:r>
      <w:r w:rsidR="00CB0388">
        <w:rPr>
          <w:bCs/>
        </w:rPr>
        <w:t xml:space="preserve">he harvester </w:t>
      </w:r>
      <w:r w:rsidR="00493FC7">
        <w:rPr>
          <w:bCs/>
        </w:rPr>
        <w:t xml:space="preserve">will </w:t>
      </w:r>
      <w:r w:rsidR="00CB0388">
        <w:rPr>
          <w:bCs/>
        </w:rPr>
        <w:t xml:space="preserve">cost around $80,000 </w:t>
      </w:r>
      <w:r>
        <w:rPr>
          <w:bCs/>
        </w:rPr>
        <w:t>-about half the price of a new one. W</w:t>
      </w:r>
      <w:r w:rsidR="00CB0388">
        <w:rPr>
          <w:bCs/>
        </w:rPr>
        <w:t xml:space="preserve">e are talking to the DPW about operating, maintaining, and storing it </w:t>
      </w:r>
      <w:r w:rsidR="00CB0388" w:rsidRPr="00493FC7">
        <w:rPr>
          <w:b/>
        </w:rPr>
        <w:t>which the DPA does not want to do.</w:t>
      </w:r>
      <w:r w:rsidR="00CB0388">
        <w:rPr>
          <w:bCs/>
        </w:rPr>
        <w:t xml:space="preserve"> By purchasing the harvester, the DPA would then lease it out to the Town to remove our weeds. That yearly </w:t>
      </w:r>
      <w:r w:rsidR="00493FC7">
        <w:rPr>
          <w:bCs/>
        </w:rPr>
        <w:t xml:space="preserve">lease </w:t>
      </w:r>
      <w:r w:rsidR="00CB0388">
        <w:rPr>
          <w:bCs/>
        </w:rPr>
        <w:t xml:space="preserve">income could provide a </w:t>
      </w:r>
      <w:proofErr w:type="gramStart"/>
      <w:r w:rsidR="00CB0388">
        <w:rPr>
          <w:bCs/>
        </w:rPr>
        <w:t>3-5 year</w:t>
      </w:r>
      <w:proofErr w:type="gramEnd"/>
      <w:r w:rsidR="00CB0388">
        <w:rPr>
          <w:bCs/>
        </w:rPr>
        <w:t xml:space="preserve"> payback of our original investment. </w:t>
      </w:r>
      <w:r w:rsidR="006C1181">
        <w:rPr>
          <w:bCs/>
        </w:rPr>
        <w:t>The DPA membership will need to vote on an expenditure this size and we will bring it up at the Oct. 24 Fall meeting.</w:t>
      </w:r>
    </w:p>
    <w:p w14:paraId="35E0EBD9" w14:textId="10C4AFBD" w:rsidR="00CB0388" w:rsidRDefault="00CB0388" w:rsidP="00CB0388">
      <w:pPr>
        <w:rPr>
          <w:bCs/>
        </w:rPr>
      </w:pPr>
    </w:p>
    <w:p w14:paraId="4234D658" w14:textId="2F670881" w:rsidR="00493FC7" w:rsidRDefault="00054B7D">
      <w:pPr>
        <w:rPr>
          <w:bCs/>
        </w:rPr>
      </w:pPr>
      <w:r>
        <w:rPr>
          <w:bCs/>
        </w:rPr>
        <w:lastRenderedPageBreak/>
        <w:t xml:space="preserve">We have received a favorable response from both the Wayland Surface Water Quality Committee and the DPW. But more information needs to be gathered and reviewed before the proposal can be put together. Norm, Jamie &amp; Bob Smith are working on getting all that information. </w:t>
      </w:r>
      <w:r w:rsidR="00493FC7">
        <w:rPr>
          <w:bCs/>
        </w:rPr>
        <w:t xml:space="preserve">The Town of Wellesley owns and operates its own </w:t>
      </w:r>
      <w:proofErr w:type="gramStart"/>
      <w:r w:rsidR="00493FC7">
        <w:rPr>
          <w:bCs/>
        </w:rPr>
        <w:t>harvester</w:t>
      </w:r>
      <w:proofErr w:type="gramEnd"/>
      <w:r w:rsidR="00493FC7">
        <w:rPr>
          <w:bCs/>
        </w:rPr>
        <w:t xml:space="preserve"> and </w:t>
      </w:r>
      <w:r>
        <w:rPr>
          <w:bCs/>
        </w:rPr>
        <w:t xml:space="preserve">we will incorporate their experiences as well. The </w:t>
      </w:r>
      <w:proofErr w:type="gramStart"/>
      <w:r>
        <w:rPr>
          <w:bCs/>
        </w:rPr>
        <w:t>ultimate goal</w:t>
      </w:r>
      <w:proofErr w:type="gramEnd"/>
      <w:r>
        <w:rPr>
          <w:bCs/>
        </w:rPr>
        <w:t xml:space="preserve"> is to have the town of Wayland take over the whole operation after a number of years, as they do in Wellesley. </w:t>
      </w:r>
    </w:p>
    <w:p w14:paraId="6F893FE5" w14:textId="77777777" w:rsidR="00054B7D" w:rsidRDefault="00054B7D">
      <w:pPr>
        <w:rPr>
          <w:bCs/>
        </w:rPr>
      </w:pPr>
    </w:p>
    <w:p w14:paraId="25A9236D" w14:textId="182D2486" w:rsidR="00054B7D" w:rsidRDefault="00054B7D">
      <w:pPr>
        <w:rPr>
          <w:bCs/>
        </w:rPr>
      </w:pPr>
      <w:r>
        <w:rPr>
          <w:bCs/>
        </w:rPr>
        <w:t xml:space="preserve">There are ongoing discussions about who the operators will be, how it will be maintained at DPW, </w:t>
      </w:r>
      <w:r w:rsidR="00931AC3">
        <w:rPr>
          <w:bCs/>
        </w:rPr>
        <w:t xml:space="preserve">what the DPA will be responsible for, </w:t>
      </w:r>
      <w:r>
        <w:rPr>
          <w:bCs/>
        </w:rPr>
        <w:t>what type of insurance is needed, whether we will have all the accessory equipment needed for our ponds’ requirements, etc.</w:t>
      </w:r>
      <w:r w:rsidR="002A3C61">
        <w:rPr>
          <w:bCs/>
        </w:rPr>
        <w:t xml:space="preserve"> </w:t>
      </w:r>
      <w:r w:rsidR="00060A15">
        <w:rPr>
          <w:bCs/>
        </w:rPr>
        <w:t>There is also a Public-Private partnership available which might provide us with more benefits- TBD. And t</w:t>
      </w:r>
      <w:r>
        <w:rPr>
          <w:bCs/>
        </w:rPr>
        <w:t>here will also need to be a public comment period</w:t>
      </w:r>
      <w:r w:rsidR="002A3C61">
        <w:rPr>
          <w:bCs/>
        </w:rPr>
        <w:t>.</w:t>
      </w:r>
      <w:r w:rsidR="00060A15">
        <w:rPr>
          <w:bCs/>
        </w:rPr>
        <w:t xml:space="preserve"> Many of these issues may not be resolved before the Fall meeting but we will have another board meeting on Oct. 6 to get as much information to present</w:t>
      </w:r>
      <w:r w:rsidR="00931AC3">
        <w:rPr>
          <w:bCs/>
        </w:rPr>
        <w:t xml:space="preserve"> to the full membership.</w:t>
      </w:r>
    </w:p>
    <w:p w14:paraId="2DB53D5A" w14:textId="1CFF8202" w:rsidR="0043681A" w:rsidRDefault="0043681A">
      <w:pPr>
        <w:rPr>
          <w:bCs/>
        </w:rPr>
      </w:pPr>
    </w:p>
    <w:p w14:paraId="112B582D" w14:textId="16DEFA21" w:rsidR="0043681A" w:rsidRDefault="0043681A">
      <w:pPr>
        <w:rPr>
          <w:bCs/>
        </w:rPr>
      </w:pPr>
      <w:r>
        <w:rPr>
          <w:bCs/>
        </w:rPr>
        <w:t>Our Order of Conditions provide for cutting and harvesting through 2023.</w:t>
      </w:r>
    </w:p>
    <w:p w14:paraId="032E887A" w14:textId="2B36648C" w:rsidR="00931AC3" w:rsidRDefault="00931AC3">
      <w:pPr>
        <w:rPr>
          <w:bCs/>
        </w:rPr>
      </w:pPr>
    </w:p>
    <w:p w14:paraId="60BC197D" w14:textId="0E66CB6F" w:rsidR="00931AC3" w:rsidRDefault="00931AC3">
      <w:pPr>
        <w:rPr>
          <w:bCs/>
        </w:rPr>
      </w:pPr>
      <w:r>
        <w:rPr>
          <w:bCs/>
        </w:rPr>
        <w:t>Norm will be putting numbers to the proposal and getting as many questions answered before the next meeting. We will include this proposal in the newsletter which will go out shortly after the Oct. 6 BOD meeting. Lisa will then send an eblast to the membership reviewing all this information before the Oct. 24 meeting.</w:t>
      </w:r>
    </w:p>
    <w:p w14:paraId="52338376" w14:textId="77777777" w:rsidR="00054B7D" w:rsidRDefault="00054B7D">
      <w:pPr>
        <w:rPr>
          <w:bCs/>
        </w:rPr>
      </w:pPr>
    </w:p>
    <w:p w14:paraId="547C2DD5" w14:textId="7D294078" w:rsidR="00EC0EF9" w:rsidRPr="00B01772" w:rsidRDefault="009D086E" w:rsidP="009D086E">
      <w:pPr>
        <w:rPr>
          <w:bCs/>
        </w:rPr>
      </w:pPr>
      <w:r w:rsidRPr="00B01772">
        <w:rPr>
          <w:bCs/>
        </w:rPr>
        <w:t>Next meeting</w:t>
      </w:r>
      <w:r w:rsidR="005B0AE0">
        <w:rPr>
          <w:bCs/>
        </w:rPr>
        <w:t>:</w:t>
      </w:r>
      <w:r w:rsidR="00EC0EF9" w:rsidRPr="00B01772">
        <w:rPr>
          <w:bCs/>
        </w:rPr>
        <w:t xml:space="preserve"> </w:t>
      </w:r>
      <w:r w:rsidR="002A3C61">
        <w:rPr>
          <w:bCs/>
        </w:rPr>
        <w:t>Oct. 6</w:t>
      </w:r>
      <w:r w:rsidR="00654389" w:rsidRPr="00B01772">
        <w:rPr>
          <w:bCs/>
        </w:rPr>
        <w:t>,</w:t>
      </w:r>
      <w:r w:rsidR="00BD0D45" w:rsidRPr="00B01772">
        <w:rPr>
          <w:bCs/>
        </w:rPr>
        <w:t xml:space="preserve"> 7pm.</w:t>
      </w:r>
    </w:p>
    <w:p w14:paraId="643559D5" w14:textId="77777777" w:rsidR="006D639E" w:rsidRPr="00B01772" w:rsidRDefault="006D639E" w:rsidP="009D086E">
      <w:pPr>
        <w:rPr>
          <w:bCs/>
        </w:rPr>
      </w:pPr>
    </w:p>
    <w:p w14:paraId="364434B2" w14:textId="5763C47E" w:rsidR="006A4FC4" w:rsidRPr="00B01772" w:rsidRDefault="006A4FC4" w:rsidP="009D086E">
      <w:pPr>
        <w:rPr>
          <w:bCs/>
        </w:rPr>
      </w:pPr>
      <w:r w:rsidRPr="00B01772">
        <w:rPr>
          <w:bCs/>
        </w:rPr>
        <w:t>Meeting adjourned at 8:</w:t>
      </w:r>
      <w:r w:rsidR="0043681A">
        <w:rPr>
          <w:bCs/>
        </w:rPr>
        <w:t>5</w:t>
      </w:r>
      <w:r w:rsidR="003339B0">
        <w:rPr>
          <w:bCs/>
        </w:rPr>
        <w:t>5</w:t>
      </w:r>
      <w:r w:rsidRPr="00B01772">
        <w:rPr>
          <w:bCs/>
        </w:rPr>
        <w:t>pm</w:t>
      </w:r>
    </w:p>
    <w:p w14:paraId="5BDB2082" w14:textId="01BB96D4" w:rsidR="001D336B" w:rsidRDefault="001D336B" w:rsidP="009D086E"/>
    <w:p w14:paraId="1495EEC7" w14:textId="77777777" w:rsidR="00BF01AC" w:rsidRPr="00B01772" w:rsidRDefault="00BF01AC" w:rsidP="009D086E"/>
    <w:p w14:paraId="13F3163A" w14:textId="709CC9B5" w:rsidR="009D086E" w:rsidRDefault="009D086E" w:rsidP="009D086E">
      <w:r w:rsidRPr="00B01772">
        <w:t xml:space="preserve">Respectfully submitted, </w:t>
      </w:r>
    </w:p>
    <w:p w14:paraId="49F30C02" w14:textId="0C207622" w:rsidR="00BF01AC" w:rsidRDefault="00BF01AC" w:rsidP="009D086E"/>
    <w:p w14:paraId="54609BD1" w14:textId="77777777" w:rsidR="00BF01AC" w:rsidRPr="00B01772" w:rsidRDefault="00BF01AC" w:rsidP="009D086E"/>
    <w:p w14:paraId="3ED80EC6" w14:textId="77777777" w:rsidR="00BF01AC" w:rsidRDefault="009D086E">
      <w:r w:rsidRPr="00B01772">
        <w:t>Lisa Jacobs</w:t>
      </w:r>
      <w:r w:rsidR="005E0738" w:rsidRPr="00B01772">
        <w:t xml:space="preserve">, </w:t>
      </w:r>
    </w:p>
    <w:p w14:paraId="05E71D47" w14:textId="194673E0" w:rsidR="002365A5" w:rsidRPr="00B01772" w:rsidRDefault="005E0738">
      <w:r w:rsidRPr="00B01772">
        <w:t>Secretary</w:t>
      </w:r>
    </w:p>
    <w:sectPr w:rsidR="002365A5" w:rsidRPr="00B0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1E79"/>
    <w:multiLevelType w:val="hybridMultilevel"/>
    <w:tmpl w:val="7CF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6298"/>
    <w:multiLevelType w:val="hybridMultilevel"/>
    <w:tmpl w:val="743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715EE"/>
    <w:multiLevelType w:val="hybridMultilevel"/>
    <w:tmpl w:val="1BD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D7097"/>
    <w:multiLevelType w:val="hybridMultilevel"/>
    <w:tmpl w:val="6AEE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97AE1"/>
    <w:multiLevelType w:val="hybridMultilevel"/>
    <w:tmpl w:val="BFB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42"/>
    <w:rsid w:val="00003CB2"/>
    <w:rsid w:val="00004D2B"/>
    <w:rsid w:val="000061DB"/>
    <w:rsid w:val="000249F5"/>
    <w:rsid w:val="00031452"/>
    <w:rsid w:val="00035424"/>
    <w:rsid w:val="0004199F"/>
    <w:rsid w:val="00050CB1"/>
    <w:rsid w:val="00054B7D"/>
    <w:rsid w:val="00057515"/>
    <w:rsid w:val="00060A15"/>
    <w:rsid w:val="00067CDC"/>
    <w:rsid w:val="00077EC9"/>
    <w:rsid w:val="00082A79"/>
    <w:rsid w:val="00094BA0"/>
    <w:rsid w:val="000963FE"/>
    <w:rsid w:val="000A442D"/>
    <w:rsid w:val="000B1E4F"/>
    <w:rsid w:val="000B30D3"/>
    <w:rsid w:val="000B325D"/>
    <w:rsid w:val="000B6990"/>
    <w:rsid w:val="000D1561"/>
    <w:rsid w:val="000F772C"/>
    <w:rsid w:val="00103442"/>
    <w:rsid w:val="00107E5A"/>
    <w:rsid w:val="001160D0"/>
    <w:rsid w:val="00125EC5"/>
    <w:rsid w:val="00134BFE"/>
    <w:rsid w:val="00142564"/>
    <w:rsid w:val="001454DB"/>
    <w:rsid w:val="00147CC5"/>
    <w:rsid w:val="00152C91"/>
    <w:rsid w:val="0016592A"/>
    <w:rsid w:val="0017523E"/>
    <w:rsid w:val="001773DC"/>
    <w:rsid w:val="00183092"/>
    <w:rsid w:val="00190FA8"/>
    <w:rsid w:val="001B0872"/>
    <w:rsid w:val="001B46D4"/>
    <w:rsid w:val="001C1717"/>
    <w:rsid w:val="001D336B"/>
    <w:rsid w:val="001D38A8"/>
    <w:rsid w:val="001E5CE6"/>
    <w:rsid w:val="001F1908"/>
    <w:rsid w:val="001F1BBB"/>
    <w:rsid w:val="00205387"/>
    <w:rsid w:val="002140B5"/>
    <w:rsid w:val="0022733D"/>
    <w:rsid w:val="002365A5"/>
    <w:rsid w:val="0024321F"/>
    <w:rsid w:val="00243F32"/>
    <w:rsid w:val="00247058"/>
    <w:rsid w:val="00254858"/>
    <w:rsid w:val="0025706B"/>
    <w:rsid w:val="00265361"/>
    <w:rsid w:val="00267C37"/>
    <w:rsid w:val="002728EC"/>
    <w:rsid w:val="0029367E"/>
    <w:rsid w:val="002A3C61"/>
    <w:rsid w:val="002B0613"/>
    <w:rsid w:val="002B0AC5"/>
    <w:rsid w:val="002B292F"/>
    <w:rsid w:val="002B4C7D"/>
    <w:rsid w:val="002B7FA3"/>
    <w:rsid w:val="002E2C7A"/>
    <w:rsid w:val="002E79AD"/>
    <w:rsid w:val="002F3467"/>
    <w:rsid w:val="002F3EC2"/>
    <w:rsid w:val="002F443E"/>
    <w:rsid w:val="002F7B90"/>
    <w:rsid w:val="00315A91"/>
    <w:rsid w:val="00324719"/>
    <w:rsid w:val="00326983"/>
    <w:rsid w:val="003272FB"/>
    <w:rsid w:val="0033294D"/>
    <w:rsid w:val="003339B0"/>
    <w:rsid w:val="00345F0C"/>
    <w:rsid w:val="00346AB8"/>
    <w:rsid w:val="003646CE"/>
    <w:rsid w:val="00370BCE"/>
    <w:rsid w:val="00385613"/>
    <w:rsid w:val="003A5FD6"/>
    <w:rsid w:val="003D3A35"/>
    <w:rsid w:val="003E07A5"/>
    <w:rsid w:val="003E4224"/>
    <w:rsid w:val="003F067D"/>
    <w:rsid w:val="003F644E"/>
    <w:rsid w:val="004054AE"/>
    <w:rsid w:val="00417EFF"/>
    <w:rsid w:val="004210B0"/>
    <w:rsid w:val="00427510"/>
    <w:rsid w:val="00427F18"/>
    <w:rsid w:val="00430940"/>
    <w:rsid w:val="004314F9"/>
    <w:rsid w:val="0043681A"/>
    <w:rsid w:val="004450D4"/>
    <w:rsid w:val="00445938"/>
    <w:rsid w:val="004469B0"/>
    <w:rsid w:val="00453769"/>
    <w:rsid w:val="00473204"/>
    <w:rsid w:val="00474440"/>
    <w:rsid w:val="00493FC7"/>
    <w:rsid w:val="00494122"/>
    <w:rsid w:val="004D0C0C"/>
    <w:rsid w:val="004D379D"/>
    <w:rsid w:val="004D53C0"/>
    <w:rsid w:val="00504FB1"/>
    <w:rsid w:val="0050684A"/>
    <w:rsid w:val="00511062"/>
    <w:rsid w:val="00511FA7"/>
    <w:rsid w:val="00530E79"/>
    <w:rsid w:val="00532E01"/>
    <w:rsid w:val="00533CC6"/>
    <w:rsid w:val="005535D4"/>
    <w:rsid w:val="00556F78"/>
    <w:rsid w:val="00565D08"/>
    <w:rsid w:val="005774F5"/>
    <w:rsid w:val="00585B0C"/>
    <w:rsid w:val="00586D1D"/>
    <w:rsid w:val="005926DE"/>
    <w:rsid w:val="005B0AE0"/>
    <w:rsid w:val="005C0E74"/>
    <w:rsid w:val="005C351F"/>
    <w:rsid w:val="005C6E45"/>
    <w:rsid w:val="005D0490"/>
    <w:rsid w:val="005D4524"/>
    <w:rsid w:val="005E0738"/>
    <w:rsid w:val="005F224F"/>
    <w:rsid w:val="005F22B1"/>
    <w:rsid w:val="005F6D8E"/>
    <w:rsid w:val="00622596"/>
    <w:rsid w:val="006273BB"/>
    <w:rsid w:val="00632AB0"/>
    <w:rsid w:val="006350A1"/>
    <w:rsid w:val="00653696"/>
    <w:rsid w:val="00654389"/>
    <w:rsid w:val="0066034D"/>
    <w:rsid w:val="00660A51"/>
    <w:rsid w:val="00662738"/>
    <w:rsid w:val="00667CBD"/>
    <w:rsid w:val="0067150C"/>
    <w:rsid w:val="006852B5"/>
    <w:rsid w:val="00697443"/>
    <w:rsid w:val="006A3980"/>
    <w:rsid w:val="006A4FC4"/>
    <w:rsid w:val="006A768A"/>
    <w:rsid w:val="006B3FEB"/>
    <w:rsid w:val="006B4912"/>
    <w:rsid w:val="006B7779"/>
    <w:rsid w:val="006C1181"/>
    <w:rsid w:val="006C694C"/>
    <w:rsid w:val="006D3E77"/>
    <w:rsid w:val="006D639E"/>
    <w:rsid w:val="00702D28"/>
    <w:rsid w:val="00720214"/>
    <w:rsid w:val="00751F9E"/>
    <w:rsid w:val="007526CC"/>
    <w:rsid w:val="0075653E"/>
    <w:rsid w:val="00766714"/>
    <w:rsid w:val="00776BF0"/>
    <w:rsid w:val="00780D08"/>
    <w:rsid w:val="00787952"/>
    <w:rsid w:val="0079792B"/>
    <w:rsid w:val="007A325E"/>
    <w:rsid w:val="007A4B0C"/>
    <w:rsid w:val="007F0D67"/>
    <w:rsid w:val="007F211C"/>
    <w:rsid w:val="007F53A9"/>
    <w:rsid w:val="00800803"/>
    <w:rsid w:val="00804A54"/>
    <w:rsid w:val="00815E48"/>
    <w:rsid w:val="008172E8"/>
    <w:rsid w:val="00825814"/>
    <w:rsid w:val="00826507"/>
    <w:rsid w:val="00833E19"/>
    <w:rsid w:val="008457A1"/>
    <w:rsid w:val="0085023D"/>
    <w:rsid w:val="00863033"/>
    <w:rsid w:val="008A5EF4"/>
    <w:rsid w:val="008B2C64"/>
    <w:rsid w:val="008B3CE0"/>
    <w:rsid w:val="008B5263"/>
    <w:rsid w:val="008B533F"/>
    <w:rsid w:val="008B634F"/>
    <w:rsid w:val="008C5D2E"/>
    <w:rsid w:val="008E4305"/>
    <w:rsid w:val="00912867"/>
    <w:rsid w:val="009243A1"/>
    <w:rsid w:val="00926043"/>
    <w:rsid w:val="0092789E"/>
    <w:rsid w:val="00931AC3"/>
    <w:rsid w:val="00933911"/>
    <w:rsid w:val="00940983"/>
    <w:rsid w:val="00941125"/>
    <w:rsid w:val="00950513"/>
    <w:rsid w:val="00951963"/>
    <w:rsid w:val="0095319E"/>
    <w:rsid w:val="00961288"/>
    <w:rsid w:val="009711D7"/>
    <w:rsid w:val="0098511B"/>
    <w:rsid w:val="00987FCC"/>
    <w:rsid w:val="00992AB1"/>
    <w:rsid w:val="0099425E"/>
    <w:rsid w:val="009A0E62"/>
    <w:rsid w:val="009A40EA"/>
    <w:rsid w:val="009A4511"/>
    <w:rsid w:val="009A666C"/>
    <w:rsid w:val="009A7305"/>
    <w:rsid w:val="009B4F55"/>
    <w:rsid w:val="009C774A"/>
    <w:rsid w:val="009D086E"/>
    <w:rsid w:val="00A106FB"/>
    <w:rsid w:val="00A30034"/>
    <w:rsid w:val="00A31E1B"/>
    <w:rsid w:val="00A40B5E"/>
    <w:rsid w:val="00A5441A"/>
    <w:rsid w:val="00A561CD"/>
    <w:rsid w:val="00A6002B"/>
    <w:rsid w:val="00A6732F"/>
    <w:rsid w:val="00A9035F"/>
    <w:rsid w:val="00A92004"/>
    <w:rsid w:val="00A92500"/>
    <w:rsid w:val="00AA0FAE"/>
    <w:rsid w:val="00AA24C0"/>
    <w:rsid w:val="00AA336F"/>
    <w:rsid w:val="00AA4B3F"/>
    <w:rsid w:val="00AB2CC1"/>
    <w:rsid w:val="00AC3632"/>
    <w:rsid w:val="00AC7844"/>
    <w:rsid w:val="00AE2D44"/>
    <w:rsid w:val="00AE5B8C"/>
    <w:rsid w:val="00AF700F"/>
    <w:rsid w:val="00B01772"/>
    <w:rsid w:val="00B2200A"/>
    <w:rsid w:val="00B223C6"/>
    <w:rsid w:val="00B33176"/>
    <w:rsid w:val="00B34626"/>
    <w:rsid w:val="00B41375"/>
    <w:rsid w:val="00B41B4E"/>
    <w:rsid w:val="00B427DE"/>
    <w:rsid w:val="00B442A4"/>
    <w:rsid w:val="00B47A5B"/>
    <w:rsid w:val="00B514BE"/>
    <w:rsid w:val="00B53025"/>
    <w:rsid w:val="00B53083"/>
    <w:rsid w:val="00B67EB9"/>
    <w:rsid w:val="00B70C74"/>
    <w:rsid w:val="00B720E5"/>
    <w:rsid w:val="00B76126"/>
    <w:rsid w:val="00B90745"/>
    <w:rsid w:val="00B910A3"/>
    <w:rsid w:val="00BA1F7C"/>
    <w:rsid w:val="00BA2C62"/>
    <w:rsid w:val="00BA75BF"/>
    <w:rsid w:val="00BB1866"/>
    <w:rsid w:val="00BB3770"/>
    <w:rsid w:val="00BB4FCB"/>
    <w:rsid w:val="00BC7F53"/>
    <w:rsid w:val="00BD0D45"/>
    <w:rsid w:val="00BD328E"/>
    <w:rsid w:val="00BD7390"/>
    <w:rsid w:val="00BE7B47"/>
    <w:rsid w:val="00BF01AC"/>
    <w:rsid w:val="00BF1E4B"/>
    <w:rsid w:val="00BF2008"/>
    <w:rsid w:val="00C06215"/>
    <w:rsid w:val="00C14245"/>
    <w:rsid w:val="00C42649"/>
    <w:rsid w:val="00C4731A"/>
    <w:rsid w:val="00C521B2"/>
    <w:rsid w:val="00C6324C"/>
    <w:rsid w:val="00C7197E"/>
    <w:rsid w:val="00C7647C"/>
    <w:rsid w:val="00C77D72"/>
    <w:rsid w:val="00C85E0B"/>
    <w:rsid w:val="00C8641A"/>
    <w:rsid w:val="00C91D63"/>
    <w:rsid w:val="00CA11FC"/>
    <w:rsid w:val="00CA2A54"/>
    <w:rsid w:val="00CB0388"/>
    <w:rsid w:val="00CC6AA4"/>
    <w:rsid w:val="00CD73EF"/>
    <w:rsid w:val="00D34A11"/>
    <w:rsid w:val="00D518A9"/>
    <w:rsid w:val="00D67B11"/>
    <w:rsid w:val="00D705A4"/>
    <w:rsid w:val="00D70B3A"/>
    <w:rsid w:val="00D753EF"/>
    <w:rsid w:val="00D966F0"/>
    <w:rsid w:val="00DA3D19"/>
    <w:rsid w:val="00DA55F7"/>
    <w:rsid w:val="00DD0974"/>
    <w:rsid w:val="00DD15A0"/>
    <w:rsid w:val="00DD2FE3"/>
    <w:rsid w:val="00DE699E"/>
    <w:rsid w:val="00DE77A4"/>
    <w:rsid w:val="00DE7E09"/>
    <w:rsid w:val="00DF1D84"/>
    <w:rsid w:val="00DF306B"/>
    <w:rsid w:val="00E15066"/>
    <w:rsid w:val="00E20B48"/>
    <w:rsid w:val="00E31485"/>
    <w:rsid w:val="00E357B9"/>
    <w:rsid w:val="00E42974"/>
    <w:rsid w:val="00E53AA0"/>
    <w:rsid w:val="00E56BCC"/>
    <w:rsid w:val="00E60897"/>
    <w:rsid w:val="00E63E46"/>
    <w:rsid w:val="00E66BE7"/>
    <w:rsid w:val="00E71CD3"/>
    <w:rsid w:val="00E746CA"/>
    <w:rsid w:val="00E75330"/>
    <w:rsid w:val="00E7757B"/>
    <w:rsid w:val="00E83F15"/>
    <w:rsid w:val="00E8468B"/>
    <w:rsid w:val="00E959A1"/>
    <w:rsid w:val="00EA4151"/>
    <w:rsid w:val="00EA7B90"/>
    <w:rsid w:val="00EB05BA"/>
    <w:rsid w:val="00EB2BAE"/>
    <w:rsid w:val="00EC0EF9"/>
    <w:rsid w:val="00ED0F1F"/>
    <w:rsid w:val="00ED75E2"/>
    <w:rsid w:val="00ED763E"/>
    <w:rsid w:val="00EE1BDB"/>
    <w:rsid w:val="00EF4CD0"/>
    <w:rsid w:val="00F163D4"/>
    <w:rsid w:val="00F1661A"/>
    <w:rsid w:val="00F22477"/>
    <w:rsid w:val="00F23D41"/>
    <w:rsid w:val="00F41708"/>
    <w:rsid w:val="00F42489"/>
    <w:rsid w:val="00F455C5"/>
    <w:rsid w:val="00F46A48"/>
    <w:rsid w:val="00F60337"/>
    <w:rsid w:val="00F620A1"/>
    <w:rsid w:val="00F64FBC"/>
    <w:rsid w:val="00F7371B"/>
    <w:rsid w:val="00F77045"/>
    <w:rsid w:val="00F85885"/>
    <w:rsid w:val="00F87877"/>
    <w:rsid w:val="00F901EB"/>
    <w:rsid w:val="00F91E23"/>
    <w:rsid w:val="00FA3204"/>
    <w:rsid w:val="00FA55DC"/>
    <w:rsid w:val="00FB79C5"/>
    <w:rsid w:val="00FC07BA"/>
    <w:rsid w:val="00FC2978"/>
    <w:rsid w:val="00FC2DE8"/>
    <w:rsid w:val="00FE0055"/>
    <w:rsid w:val="00FE0699"/>
    <w:rsid w:val="00FF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38CF"/>
  <w15:docId w15:val="{8B23E308-D37D-A949-A884-80611911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8"/>
    <w:pPr>
      <w:ind w:left="720"/>
      <w:contextualSpacing/>
    </w:pPr>
  </w:style>
  <w:style w:type="character" w:styleId="Hyperlink">
    <w:name w:val="Hyperlink"/>
    <w:basedOn w:val="DefaultParagraphFont"/>
    <w:uiPriority w:val="99"/>
    <w:unhideWhenUsed/>
    <w:rsid w:val="006B7779"/>
    <w:rPr>
      <w:color w:val="0563C1" w:themeColor="hyperlink"/>
      <w:u w:val="single"/>
    </w:rPr>
  </w:style>
  <w:style w:type="character" w:styleId="UnresolvedMention">
    <w:name w:val="Unresolved Mention"/>
    <w:basedOn w:val="DefaultParagraphFont"/>
    <w:uiPriority w:val="99"/>
    <w:semiHidden/>
    <w:unhideWhenUsed/>
    <w:rsid w:val="006B7779"/>
    <w:rPr>
      <w:color w:val="605E5C"/>
      <w:shd w:val="clear" w:color="auto" w:fill="E1DFDD"/>
    </w:rPr>
  </w:style>
  <w:style w:type="character" w:styleId="FollowedHyperlink">
    <w:name w:val="FollowedHyperlink"/>
    <w:basedOn w:val="DefaultParagraphFont"/>
    <w:uiPriority w:val="99"/>
    <w:semiHidden/>
    <w:unhideWhenUsed/>
    <w:rsid w:val="002B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0354">
      <w:bodyDiv w:val="1"/>
      <w:marLeft w:val="0"/>
      <w:marRight w:val="0"/>
      <w:marTop w:val="0"/>
      <w:marBottom w:val="0"/>
      <w:divBdr>
        <w:top w:val="none" w:sz="0" w:space="0" w:color="auto"/>
        <w:left w:val="none" w:sz="0" w:space="0" w:color="auto"/>
        <w:bottom w:val="none" w:sz="0" w:space="0" w:color="auto"/>
        <w:right w:val="none" w:sz="0" w:space="0" w:color="auto"/>
      </w:divBdr>
      <w:divsChild>
        <w:div w:id="2034260580">
          <w:marLeft w:val="0"/>
          <w:marRight w:val="0"/>
          <w:marTop w:val="0"/>
          <w:marBottom w:val="0"/>
          <w:divBdr>
            <w:top w:val="none" w:sz="0" w:space="0" w:color="auto"/>
            <w:left w:val="none" w:sz="0" w:space="0" w:color="auto"/>
            <w:bottom w:val="none" w:sz="0" w:space="0" w:color="auto"/>
            <w:right w:val="none" w:sz="0" w:space="0" w:color="auto"/>
          </w:divBdr>
        </w:div>
        <w:div w:id="1610548906">
          <w:marLeft w:val="0"/>
          <w:marRight w:val="0"/>
          <w:marTop w:val="0"/>
          <w:marBottom w:val="0"/>
          <w:divBdr>
            <w:top w:val="none" w:sz="0" w:space="0" w:color="auto"/>
            <w:left w:val="none" w:sz="0" w:space="0" w:color="auto"/>
            <w:bottom w:val="none" w:sz="0" w:space="0" w:color="auto"/>
            <w:right w:val="none" w:sz="0" w:space="0" w:color="auto"/>
          </w:divBdr>
        </w:div>
        <w:div w:id="703554308">
          <w:marLeft w:val="0"/>
          <w:marRight w:val="0"/>
          <w:marTop w:val="0"/>
          <w:marBottom w:val="0"/>
          <w:divBdr>
            <w:top w:val="none" w:sz="0" w:space="0" w:color="auto"/>
            <w:left w:val="none" w:sz="0" w:space="0" w:color="auto"/>
            <w:bottom w:val="none" w:sz="0" w:space="0" w:color="auto"/>
            <w:right w:val="none" w:sz="0" w:space="0" w:color="auto"/>
          </w:divBdr>
        </w:div>
        <w:div w:id="848831763">
          <w:marLeft w:val="0"/>
          <w:marRight w:val="0"/>
          <w:marTop w:val="0"/>
          <w:marBottom w:val="0"/>
          <w:divBdr>
            <w:top w:val="none" w:sz="0" w:space="0" w:color="auto"/>
            <w:left w:val="none" w:sz="0" w:space="0" w:color="auto"/>
            <w:bottom w:val="none" w:sz="0" w:space="0" w:color="auto"/>
            <w:right w:val="none" w:sz="0" w:space="0" w:color="auto"/>
          </w:divBdr>
        </w:div>
        <w:div w:id="1574855094">
          <w:marLeft w:val="0"/>
          <w:marRight w:val="0"/>
          <w:marTop w:val="0"/>
          <w:marBottom w:val="0"/>
          <w:divBdr>
            <w:top w:val="none" w:sz="0" w:space="0" w:color="auto"/>
            <w:left w:val="none" w:sz="0" w:space="0" w:color="auto"/>
            <w:bottom w:val="none" w:sz="0" w:space="0" w:color="auto"/>
            <w:right w:val="none" w:sz="0" w:space="0" w:color="auto"/>
          </w:divBdr>
        </w:div>
        <w:div w:id="990907910">
          <w:marLeft w:val="0"/>
          <w:marRight w:val="0"/>
          <w:marTop w:val="0"/>
          <w:marBottom w:val="0"/>
          <w:divBdr>
            <w:top w:val="none" w:sz="0" w:space="0" w:color="auto"/>
            <w:left w:val="none" w:sz="0" w:space="0" w:color="auto"/>
            <w:bottom w:val="none" w:sz="0" w:space="0" w:color="auto"/>
            <w:right w:val="none" w:sz="0" w:space="0" w:color="auto"/>
          </w:divBdr>
        </w:div>
        <w:div w:id="112133481">
          <w:marLeft w:val="0"/>
          <w:marRight w:val="0"/>
          <w:marTop w:val="0"/>
          <w:marBottom w:val="0"/>
          <w:divBdr>
            <w:top w:val="none" w:sz="0" w:space="0" w:color="auto"/>
            <w:left w:val="none" w:sz="0" w:space="0" w:color="auto"/>
            <w:bottom w:val="none" w:sz="0" w:space="0" w:color="auto"/>
            <w:right w:val="none" w:sz="0" w:space="0" w:color="auto"/>
          </w:divBdr>
        </w:div>
      </w:divsChild>
    </w:div>
    <w:div w:id="846212611">
      <w:bodyDiv w:val="1"/>
      <w:marLeft w:val="0"/>
      <w:marRight w:val="0"/>
      <w:marTop w:val="0"/>
      <w:marBottom w:val="0"/>
      <w:divBdr>
        <w:top w:val="none" w:sz="0" w:space="0" w:color="auto"/>
        <w:left w:val="none" w:sz="0" w:space="0" w:color="auto"/>
        <w:bottom w:val="none" w:sz="0" w:space="0" w:color="auto"/>
        <w:right w:val="none" w:sz="0" w:space="0" w:color="auto"/>
      </w:divBdr>
      <w:divsChild>
        <w:div w:id="1708408722">
          <w:marLeft w:val="0"/>
          <w:marRight w:val="0"/>
          <w:marTop w:val="0"/>
          <w:marBottom w:val="0"/>
          <w:divBdr>
            <w:top w:val="none" w:sz="0" w:space="0" w:color="auto"/>
            <w:left w:val="none" w:sz="0" w:space="0" w:color="auto"/>
            <w:bottom w:val="none" w:sz="0" w:space="0" w:color="auto"/>
            <w:right w:val="none" w:sz="0" w:space="0" w:color="auto"/>
          </w:divBdr>
        </w:div>
        <w:div w:id="1616672651">
          <w:marLeft w:val="0"/>
          <w:marRight w:val="0"/>
          <w:marTop w:val="0"/>
          <w:marBottom w:val="0"/>
          <w:divBdr>
            <w:top w:val="none" w:sz="0" w:space="0" w:color="auto"/>
            <w:left w:val="none" w:sz="0" w:space="0" w:color="auto"/>
            <w:bottom w:val="none" w:sz="0" w:space="0" w:color="auto"/>
            <w:right w:val="none" w:sz="0" w:space="0" w:color="auto"/>
          </w:divBdr>
        </w:div>
        <w:div w:id="1191069239">
          <w:marLeft w:val="0"/>
          <w:marRight w:val="0"/>
          <w:marTop w:val="0"/>
          <w:marBottom w:val="0"/>
          <w:divBdr>
            <w:top w:val="none" w:sz="0" w:space="0" w:color="auto"/>
            <w:left w:val="none" w:sz="0" w:space="0" w:color="auto"/>
            <w:bottom w:val="none" w:sz="0" w:space="0" w:color="auto"/>
            <w:right w:val="none" w:sz="0" w:space="0" w:color="auto"/>
          </w:divBdr>
        </w:div>
        <w:div w:id="1205101121">
          <w:marLeft w:val="0"/>
          <w:marRight w:val="0"/>
          <w:marTop w:val="0"/>
          <w:marBottom w:val="0"/>
          <w:divBdr>
            <w:top w:val="none" w:sz="0" w:space="0" w:color="auto"/>
            <w:left w:val="none" w:sz="0" w:space="0" w:color="auto"/>
            <w:bottom w:val="none" w:sz="0" w:space="0" w:color="auto"/>
            <w:right w:val="none" w:sz="0" w:space="0" w:color="auto"/>
          </w:divBdr>
        </w:div>
        <w:div w:id="195774617">
          <w:marLeft w:val="0"/>
          <w:marRight w:val="0"/>
          <w:marTop w:val="0"/>
          <w:marBottom w:val="0"/>
          <w:divBdr>
            <w:top w:val="none" w:sz="0" w:space="0" w:color="auto"/>
            <w:left w:val="none" w:sz="0" w:space="0" w:color="auto"/>
            <w:bottom w:val="none" w:sz="0" w:space="0" w:color="auto"/>
            <w:right w:val="none" w:sz="0" w:space="0" w:color="auto"/>
          </w:divBdr>
        </w:div>
        <w:div w:id="972171960">
          <w:marLeft w:val="0"/>
          <w:marRight w:val="0"/>
          <w:marTop w:val="0"/>
          <w:marBottom w:val="0"/>
          <w:divBdr>
            <w:top w:val="none" w:sz="0" w:space="0" w:color="auto"/>
            <w:left w:val="none" w:sz="0" w:space="0" w:color="auto"/>
            <w:bottom w:val="none" w:sz="0" w:space="0" w:color="auto"/>
            <w:right w:val="none" w:sz="0" w:space="0" w:color="auto"/>
          </w:divBdr>
        </w:div>
      </w:divsChild>
    </w:div>
    <w:div w:id="13667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 Jacobs</cp:lastModifiedBy>
  <cp:revision>8</cp:revision>
  <cp:lastPrinted>2021-06-14T23:36:00Z</cp:lastPrinted>
  <dcterms:created xsi:type="dcterms:W3CDTF">2021-10-01T19:57:00Z</dcterms:created>
  <dcterms:modified xsi:type="dcterms:W3CDTF">2021-10-01T22:43:00Z</dcterms:modified>
</cp:coreProperties>
</file>