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D6D2" w14:textId="1CB95447" w:rsidR="00800803" w:rsidRPr="00C53CB7" w:rsidRDefault="00B67EB9" w:rsidP="00B61993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C53CB7">
        <w:rPr>
          <w:rFonts w:asciiTheme="minorHAnsi" w:hAnsiTheme="minorHAnsi" w:cstheme="minorHAnsi"/>
          <w:b/>
          <w:sz w:val="28"/>
          <w:szCs w:val="28"/>
        </w:rPr>
        <w:t>Dudley Pond Association E</w:t>
      </w:r>
      <w:r w:rsidR="00800803" w:rsidRPr="00C53CB7">
        <w:rPr>
          <w:rFonts w:asciiTheme="minorHAnsi" w:hAnsiTheme="minorHAnsi" w:cstheme="minorHAnsi"/>
          <w:b/>
          <w:sz w:val="28"/>
          <w:szCs w:val="28"/>
        </w:rPr>
        <w:t>xecutive Committee Board Meeting</w:t>
      </w:r>
      <w:r w:rsidR="00D70B3A" w:rsidRPr="00C53CB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7C1C3B07" w14:textId="20A506F8" w:rsidR="00800803" w:rsidRPr="00C53CB7" w:rsidRDefault="0026194A" w:rsidP="0080080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53CB7">
        <w:rPr>
          <w:rFonts w:asciiTheme="minorHAnsi" w:hAnsiTheme="minorHAnsi" w:cstheme="minorHAnsi"/>
          <w:b/>
          <w:sz w:val="28"/>
          <w:szCs w:val="28"/>
        </w:rPr>
        <w:t>May 2</w:t>
      </w:r>
      <w:r w:rsidR="0043681A" w:rsidRPr="00C53CB7">
        <w:rPr>
          <w:rFonts w:asciiTheme="minorHAnsi" w:hAnsiTheme="minorHAnsi" w:cstheme="minorHAnsi"/>
          <w:b/>
          <w:sz w:val="28"/>
          <w:szCs w:val="28"/>
        </w:rPr>
        <w:t>,</w:t>
      </w:r>
      <w:r w:rsidR="00800803" w:rsidRPr="00C53CB7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47335F" w:rsidRPr="00C53CB7">
        <w:rPr>
          <w:rFonts w:asciiTheme="minorHAnsi" w:hAnsiTheme="minorHAnsi" w:cstheme="minorHAnsi"/>
          <w:b/>
          <w:sz w:val="28"/>
          <w:szCs w:val="28"/>
        </w:rPr>
        <w:t>2</w:t>
      </w:r>
    </w:p>
    <w:p w14:paraId="25F3A2CA" w14:textId="63E4EF6B" w:rsidR="00050CB1" w:rsidRPr="00C53CB7" w:rsidRDefault="00050CB1" w:rsidP="00800803">
      <w:pPr>
        <w:jc w:val="center"/>
        <w:rPr>
          <w:rFonts w:asciiTheme="minorHAnsi" w:hAnsiTheme="minorHAnsi" w:cstheme="minorHAnsi"/>
        </w:rPr>
      </w:pPr>
      <w:r w:rsidRPr="00C53CB7">
        <w:rPr>
          <w:rFonts w:asciiTheme="minorHAnsi" w:hAnsiTheme="minorHAnsi" w:cstheme="minorHAnsi"/>
        </w:rPr>
        <w:t>(</w:t>
      </w:r>
      <w:proofErr w:type="gramStart"/>
      <w:r w:rsidRPr="00C53CB7">
        <w:rPr>
          <w:rFonts w:asciiTheme="minorHAnsi" w:hAnsiTheme="minorHAnsi" w:cstheme="minorHAnsi"/>
        </w:rPr>
        <w:t>via</w:t>
      </w:r>
      <w:proofErr w:type="gramEnd"/>
      <w:r w:rsidRPr="00C53CB7">
        <w:rPr>
          <w:rFonts w:asciiTheme="minorHAnsi" w:hAnsiTheme="minorHAnsi" w:cstheme="minorHAnsi"/>
        </w:rPr>
        <w:t xml:space="preserve"> </w:t>
      </w:r>
      <w:r w:rsidR="005535D4" w:rsidRPr="00C53CB7">
        <w:rPr>
          <w:rFonts w:asciiTheme="minorHAnsi" w:hAnsiTheme="minorHAnsi" w:cstheme="minorHAnsi"/>
        </w:rPr>
        <w:t>Zoom</w:t>
      </w:r>
      <w:r w:rsidRPr="00C53CB7">
        <w:rPr>
          <w:rFonts w:asciiTheme="minorHAnsi" w:hAnsiTheme="minorHAnsi" w:cstheme="minorHAnsi"/>
        </w:rPr>
        <w:t>)</w:t>
      </w:r>
    </w:p>
    <w:p w14:paraId="630B2240" w14:textId="4BBB3D5C" w:rsidR="00FC07BA" w:rsidRPr="00C53CB7" w:rsidRDefault="00FC07BA" w:rsidP="00B67EB9">
      <w:pPr>
        <w:rPr>
          <w:rFonts w:asciiTheme="minorHAnsi" w:hAnsiTheme="minorHAnsi" w:cstheme="minorHAnsi"/>
          <w:sz w:val="21"/>
          <w:szCs w:val="21"/>
        </w:rPr>
      </w:pPr>
    </w:p>
    <w:p w14:paraId="692DD6F9" w14:textId="77777777" w:rsidR="003656FC" w:rsidRPr="00C53CB7" w:rsidRDefault="003656FC" w:rsidP="00B67EB9">
      <w:pPr>
        <w:rPr>
          <w:rFonts w:asciiTheme="minorHAnsi" w:hAnsiTheme="minorHAnsi" w:cstheme="minorHAnsi"/>
          <w:sz w:val="21"/>
          <w:szCs w:val="21"/>
        </w:rPr>
      </w:pPr>
    </w:p>
    <w:p w14:paraId="76D40B6D" w14:textId="06969DAD" w:rsidR="00B50780" w:rsidRPr="00C53CB7" w:rsidRDefault="00B67EB9" w:rsidP="00C143E8">
      <w:pPr>
        <w:ind w:left="360"/>
        <w:rPr>
          <w:rFonts w:asciiTheme="minorHAnsi" w:hAnsiTheme="minorHAnsi" w:cstheme="minorHAnsi"/>
        </w:rPr>
      </w:pPr>
      <w:r w:rsidRPr="00C53CB7">
        <w:rPr>
          <w:rFonts w:asciiTheme="minorHAnsi" w:hAnsiTheme="minorHAnsi" w:cstheme="minorHAnsi"/>
          <w:sz w:val="22"/>
          <w:szCs w:val="22"/>
        </w:rPr>
        <w:t>Attendees</w:t>
      </w:r>
      <w:r w:rsidR="00491B55" w:rsidRPr="00C53CB7">
        <w:rPr>
          <w:rFonts w:asciiTheme="minorHAnsi" w:hAnsiTheme="minorHAnsi" w:cstheme="minorHAnsi"/>
          <w:sz w:val="22"/>
          <w:szCs w:val="22"/>
        </w:rPr>
        <w:t>:</w:t>
      </w:r>
      <w:r w:rsidRPr="00C53CB7">
        <w:rPr>
          <w:rFonts w:asciiTheme="minorHAnsi" w:hAnsiTheme="minorHAnsi" w:cstheme="minorHAnsi"/>
          <w:sz w:val="22"/>
          <w:szCs w:val="22"/>
        </w:rPr>
        <w:t xml:space="preserve"> </w:t>
      </w:r>
      <w:r w:rsidR="00A9035F" w:rsidRPr="00C53CB7">
        <w:rPr>
          <w:rFonts w:asciiTheme="minorHAnsi" w:hAnsiTheme="minorHAnsi" w:cstheme="minorHAnsi"/>
          <w:sz w:val="22"/>
          <w:szCs w:val="22"/>
        </w:rPr>
        <w:t xml:space="preserve">Eric Macklin, </w:t>
      </w:r>
      <w:r w:rsidR="00A561CD" w:rsidRPr="00C53CB7">
        <w:rPr>
          <w:rFonts w:asciiTheme="minorHAnsi" w:hAnsiTheme="minorHAnsi" w:cstheme="minorHAnsi"/>
          <w:sz w:val="22"/>
          <w:szCs w:val="22"/>
        </w:rPr>
        <w:t>Jamie Pierce, Lisa Jacobs,</w:t>
      </w:r>
      <w:r w:rsidR="00147CC5" w:rsidRPr="00C53CB7">
        <w:rPr>
          <w:rFonts w:asciiTheme="minorHAnsi" w:hAnsiTheme="minorHAnsi" w:cstheme="minorHAnsi"/>
          <w:sz w:val="22"/>
          <w:szCs w:val="22"/>
        </w:rPr>
        <w:t xml:space="preserve"> </w:t>
      </w:r>
      <w:r w:rsidR="00833E19" w:rsidRPr="00C53CB7">
        <w:rPr>
          <w:rFonts w:asciiTheme="minorHAnsi" w:hAnsiTheme="minorHAnsi" w:cstheme="minorHAnsi"/>
          <w:sz w:val="22"/>
          <w:szCs w:val="22"/>
        </w:rPr>
        <w:t>Tim Dreher</w:t>
      </w:r>
      <w:r w:rsidR="0026194A" w:rsidRPr="00C53CB7">
        <w:rPr>
          <w:rFonts w:asciiTheme="minorHAnsi" w:hAnsiTheme="minorHAnsi" w:cstheme="minorHAnsi"/>
          <w:sz w:val="22"/>
          <w:szCs w:val="22"/>
        </w:rPr>
        <w:t xml:space="preserve">, Margo </w:t>
      </w:r>
      <w:proofErr w:type="spellStart"/>
      <w:r w:rsidR="0026194A" w:rsidRPr="00C53CB7">
        <w:rPr>
          <w:rFonts w:asciiTheme="minorHAnsi" w:hAnsiTheme="minorHAnsi" w:cstheme="minorHAnsi"/>
          <w:sz w:val="22"/>
          <w:szCs w:val="22"/>
        </w:rPr>
        <w:t>Melnicove</w:t>
      </w:r>
      <w:proofErr w:type="spellEnd"/>
      <w:r w:rsidR="0026194A" w:rsidRPr="00C53CB7">
        <w:rPr>
          <w:rFonts w:asciiTheme="minorHAnsi" w:hAnsiTheme="minorHAnsi" w:cstheme="minorHAnsi"/>
          <w:sz w:val="22"/>
          <w:szCs w:val="22"/>
        </w:rPr>
        <w:t xml:space="preserve">, Doron </w:t>
      </w:r>
      <w:proofErr w:type="spellStart"/>
      <w:r w:rsidR="0026194A" w:rsidRPr="00C53CB7">
        <w:rPr>
          <w:rFonts w:asciiTheme="minorHAnsi" w:hAnsiTheme="minorHAnsi" w:cstheme="minorHAnsi"/>
          <w:sz w:val="22"/>
          <w:szCs w:val="22"/>
        </w:rPr>
        <w:t>Almog</w:t>
      </w:r>
      <w:proofErr w:type="spellEnd"/>
      <w:r w:rsidR="00140A7B" w:rsidRPr="00C53CB7">
        <w:rPr>
          <w:rFonts w:asciiTheme="minorHAnsi" w:hAnsiTheme="minorHAnsi" w:cstheme="minorHAnsi"/>
          <w:sz w:val="22"/>
          <w:szCs w:val="22"/>
        </w:rPr>
        <w:t xml:space="preserve">. </w:t>
      </w:r>
      <w:r w:rsidR="00A9035F" w:rsidRPr="00C53CB7">
        <w:rPr>
          <w:rFonts w:asciiTheme="minorHAnsi" w:hAnsiTheme="minorHAnsi" w:cstheme="minorHAnsi"/>
          <w:sz w:val="22"/>
          <w:szCs w:val="22"/>
        </w:rPr>
        <w:t xml:space="preserve">Guests: </w:t>
      </w:r>
      <w:r w:rsidR="00E978E3" w:rsidRPr="00C53CB7">
        <w:rPr>
          <w:rFonts w:asciiTheme="minorHAnsi" w:hAnsiTheme="minorHAnsi" w:cstheme="minorHAnsi"/>
          <w:sz w:val="22"/>
          <w:szCs w:val="22"/>
        </w:rPr>
        <w:t xml:space="preserve">Bob Smith, </w:t>
      </w:r>
      <w:r w:rsidR="007D012C" w:rsidRPr="00C53CB7">
        <w:rPr>
          <w:rFonts w:asciiTheme="minorHAnsi" w:hAnsiTheme="minorHAnsi" w:cstheme="minorHAnsi"/>
          <w:sz w:val="22"/>
          <w:szCs w:val="22"/>
        </w:rPr>
        <w:t xml:space="preserve">Karen </w:t>
      </w:r>
      <w:proofErr w:type="spellStart"/>
      <w:r w:rsidR="007D012C" w:rsidRPr="00C53CB7">
        <w:rPr>
          <w:rFonts w:asciiTheme="minorHAnsi" w:hAnsiTheme="minorHAnsi" w:cstheme="minorHAnsi"/>
          <w:sz w:val="22"/>
          <w:szCs w:val="22"/>
        </w:rPr>
        <w:t>Fahrner</w:t>
      </w:r>
      <w:proofErr w:type="spellEnd"/>
      <w:r w:rsidR="007D012C" w:rsidRPr="00C53CB7">
        <w:rPr>
          <w:rFonts w:asciiTheme="minorHAnsi" w:hAnsiTheme="minorHAnsi" w:cstheme="minorHAnsi"/>
          <w:sz w:val="22"/>
          <w:szCs w:val="22"/>
        </w:rPr>
        <w:t xml:space="preserve">, </w:t>
      </w:r>
      <w:r w:rsidR="0026194A" w:rsidRPr="00C53CB7">
        <w:rPr>
          <w:rFonts w:asciiTheme="minorHAnsi" w:hAnsiTheme="minorHAnsi" w:cstheme="minorHAnsi"/>
          <w:sz w:val="22"/>
          <w:szCs w:val="22"/>
        </w:rPr>
        <w:t>Marie Thompson, Jim Lien</w:t>
      </w:r>
      <w:r w:rsidR="00B50780" w:rsidRPr="00C53CB7">
        <w:rPr>
          <w:rFonts w:asciiTheme="minorHAnsi" w:hAnsiTheme="minorHAnsi" w:cstheme="minorHAnsi"/>
          <w:sz w:val="22"/>
          <w:szCs w:val="22"/>
        </w:rPr>
        <w:t xml:space="preserve">. </w:t>
      </w:r>
      <w:r w:rsidR="00B50780" w:rsidRPr="00C53CB7">
        <w:rPr>
          <w:rFonts w:asciiTheme="minorHAnsi" w:hAnsiTheme="minorHAnsi" w:cstheme="minorHAnsi"/>
        </w:rPr>
        <w:t xml:space="preserve">Not attending: Naomi </w:t>
      </w:r>
      <w:proofErr w:type="spellStart"/>
      <w:r w:rsidR="00C143E8">
        <w:rPr>
          <w:rFonts w:asciiTheme="minorHAnsi" w:hAnsiTheme="minorHAnsi" w:cstheme="minorHAnsi"/>
        </w:rPr>
        <w:t>Deutscher</w:t>
      </w:r>
      <w:proofErr w:type="spellEnd"/>
    </w:p>
    <w:p w14:paraId="61F30D43" w14:textId="3FC749C9" w:rsidR="00B67EB9" w:rsidRPr="00C53CB7" w:rsidRDefault="00B67EB9" w:rsidP="00B67EB9">
      <w:pPr>
        <w:rPr>
          <w:rFonts w:asciiTheme="minorHAnsi" w:hAnsiTheme="minorHAnsi" w:cstheme="minorHAnsi"/>
          <w:sz w:val="22"/>
          <w:szCs w:val="22"/>
        </w:rPr>
      </w:pPr>
    </w:p>
    <w:p w14:paraId="05ABAB14" w14:textId="77777777" w:rsidR="00800803" w:rsidRPr="00C53CB7" w:rsidRDefault="00800803" w:rsidP="00B67EB9">
      <w:pPr>
        <w:rPr>
          <w:rFonts w:asciiTheme="minorHAnsi" w:hAnsiTheme="minorHAnsi" w:cstheme="minorHAnsi"/>
        </w:rPr>
      </w:pPr>
    </w:p>
    <w:p w14:paraId="600F4F3E" w14:textId="55CEE12A" w:rsidR="009A0E62" w:rsidRPr="00C53CB7" w:rsidRDefault="00800803" w:rsidP="00C143E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C53CB7">
        <w:rPr>
          <w:rFonts w:asciiTheme="minorHAnsi" w:hAnsiTheme="minorHAnsi" w:cstheme="minorHAnsi"/>
          <w:sz w:val="22"/>
          <w:szCs w:val="22"/>
        </w:rPr>
        <w:t>Meeting c</w:t>
      </w:r>
      <w:r w:rsidR="00B67EB9" w:rsidRPr="00C53CB7">
        <w:rPr>
          <w:rFonts w:asciiTheme="minorHAnsi" w:hAnsiTheme="minorHAnsi" w:cstheme="minorHAnsi"/>
          <w:sz w:val="22"/>
          <w:szCs w:val="22"/>
        </w:rPr>
        <w:t>alled to order at 7:</w:t>
      </w:r>
      <w:r w:rsidR="007D012C" w:rsidRPr="00C53CB7">
        <w:rPr>
          <w:rFonts w:asciiTheme="minorHAnsi" w:hAnsiTheme="minorHAnsi" w:cstheme="minorHAnsi"/>
          <w:sz w:val="22"/>
          <w:szCs w:val="22"/>
        </w:rPr>
        <w:t>0</w:t>
      </w:r>
      <w:r w:rsidR="0047335F" w:rsidRPr="00C53CB7">
        <w:rPr>
          <w:rFonts w:asciiTheme="minorHAnsi" w:hAnsiTheme="minorHAnsi" w:cstheme="minorHAnsi"/>
          <w:sz w:val="22"/>
          <w:szCs w:val="22"/>
        </w:rPr>
        <w:t xml:space="preserve">5 </w:t>
      </w:r>
      <w:r w:rsidR="00B67EB9" w:rsidRPr="00C53CB7">
        <w:rPr>
          <w:rFonts w:asciiTheme="minorHAnsi" w:hAnsiTheme="minorHAnsi" w:cstheme="minorHAnsi"/>
          <w:sz w:val="22"/>
          <w:szCs w:val="22"/>
        </w:rPr>
        <w:t>pm</w:t>
      </w:r>
      <w:r w:rsidR="0079792B" w:rsidRPr="00C53CB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A0F041" w14:textId="452DF250" w:rsidR="007D012C" w:rsidRDefault="007D012C">
      <w:pPr>
        <w:rPr>
          <w:sz w:val="22"/>
          <w:szCs w:val="22"/>
        </w:rPr>
      </w:pPr>
    </w:p>
    <w:p w14:paraId="05E58E30" w14:textId="77777777" w:rsidR="0026194A" w:rsidRDefault="0026194A" w:rsidP="0026194A">
      <w:pPr>
        <w:ind w:left="720" w:hanging="360"/>
      </w:pPr>
    </w:p>
    <w:p w14:paraId="4F909784" w14:textId="77777777" w:rsidR="0026194A" w:rsidRDefault="0026194A" w:rsidP="0026194A">
      <w:pPr>
        <w:pStyle w:val="ListParagraph"/>
        <w:numPr>
          <w:ilvl w:val="0"/>
          <w:numId w:val="7"/>
        </w:numPr>
      </w:pPr>
      <w:r>
        <w:t>Spring Membership meeting recap</w:t>
      </w:r>
    </w:p>
    <w:p w14:paraId="79118D33" w14:textId="77777777" w:rsidR="0026194A" w:rsidRDefault="0026194A" w:rsidP="0026194A">
      <w:pPr>
        <w:pStyle w:val="ListParagraph"/>
        <w:numPr>
          <w:ilvl w:val="1"/>
          <w:numId w:val="7"/>
        </w:numPr>
      </w:pPr>
      <w:r>
        <w:t>Margo welcomed as new Board member</w:t>
      </w:r>
    </w:p>
    <w:p w14:paraId="3162CD19" w14:textId="778820D9" w:rsidR="0026194A" w:rsidRDefault="0026194A" w:rsidP="0026194A">
      <w:pPr>
        <w:pStyle w:val="ListParagraph"/>
        <w:numPr>
          <w:ilvl w:val="1"/>
          <w:numId w:val="7"/>
        </w:numPr>
      </w:pPr>
      <w:r>
        <w:t>Boat launch not covered at membership meeting. Construction is pending clear title. Establishing clear title to the land is in the hands of Town Counsel.</w:t>
      </w:r>
    </w:p>
    <w:p w14:paraId="3C61141A" w14:textId="77777777" w:rsidR="00C53CB7" w:rsidRDefault="00C53CB7" w:rsidP="006417A0">
      <w:pPr>
        <w:pStyle w:val="ListParagraph"/>
        <w:ind w:left="1440"/>
      </w:pPr>
    </w:p>
    <w:p w14:paraId="3662FD64" w14:textId="77777777" w:rsidR="0026194A" w:rsidRDefault="0026194A" w:rsidP="0026194A">
      <w:pPr>
        <w:pStyle w:val="ListParagraph"/>
        <w:numPr>
          <w:ilvl w:val="0"/>
          <w:numId w:val="7"/>
        </w:numPr>
      </w:pPr>
      <w:r>
        <w:t>Boat graveyard</w:t>
      </w:r>
    </w:p>
    <w:p w14:paraId="0E9FBFD8" w14:textId="77777777" w:rsidR="0026194A" w:rsidRDefault="0026194A" w:rsidP="0026194A">
      <w:pPr>
        <w:pStyle w:val="ListParagraph"/>
        <w:numPr>
          <w:ilvl w:val="1"/>
          <w:numId w:val="7"/>
        </w:numPr>
      </w:pPr>
      <w:r>
        <w:t>Rec Dept has tagged boats at Mansion Beach</w:t>
      </w:r>
    </w:p>
    <w:p w14:paraId="218F8522" w14:textId="77777777" w:rsidR="0026194A" w:rsidRDefault="0026194A" w:rsidP="0026194A">
      <w:pPr>
        <w:pStyle w:val="ListParagraph"/>
        <w:numPr>
          <w:ilvl w:val="1"/>
          <w:numId w:val="7"/>
        </w:numPr>
      </w:pPr>
      <w:r>
        <w:t>One abandoned boat at Outlet – as MWRA land, we would need to move that boat if we wanted the Town to handle it.</w:t>
      </w:r>
    </w:p>
    <w:p w14:paraId="19F31DA7" w14:textId="77777777" w:rsidR="0026194A" w:rsidRDefault="0026194A" w:rsidP="0026194A">
      <w:pPr>
        <w:pStyle w:val="ListParagraph"/>
        <w:numPr>
          <w:ilvl w:val="1"/>
          <w:numId w:val="7"/>
        </w:numPr>
      </w:pPr>
      <w:proofErr w:type="gramStart"/>
      <w:r>
        <w:t>A number of</w:t>
      </w:r>
      <w:proofErr w:type="gramEnd"/>
      <w:r>
        <w:t xml:space="preserve"> boats abandoned at the end of Maiden Lane – this land is under the management of the Highway Dept (DPW), thus would require coordination between Rec and DPW to handle at one time</w:t>
      </w:r>
    </w:p>
    <w:p w14:paraId="1EC56144" w14:textId="77777777" w:rsidR="0026194A" w:rsidRDefault="0026194A" w:rsidP="0026194A">
      <w:pPr>
        <w:pStyle w:val="ListParagraph"/>
        <w:numPr>
          <w:ilvl w:val="1"/>
          <w:numId w:val="7"/>
        </w:numPr>
      </w:pPr>
      <w:r>
        <w:t>History of resistance to formalizing storage of boats at Mansion Beach discussed</w:t>
      </w:r>
    </w:p>
    <w:p w14:paraId="15314021" w14:textId="734CF93E" w:rsidR="0026194A" w:rsidRDefault="0026194A" w:rsidP="0026194A">
      <w:pPr>
        <w:pStyle w:val="ListParagraph"/>
        <w:numPr>
          <w:ilvl w:val="1"/>
          <w:numId w:val="7"/>
        </w:numPr>
      </w:pPr>
      <w:r>
        <w:t>Options for DPA's involvement in when/how abandoned boats discussed and deferred</w:t>
      </w:r>
    </w:p>
    <w:p w14:paraId="6B02AA85" w14:textId="77777777" w:rsidR="00C53CB7" w:rsidRDefault="00C53CB7" w:rsidP="006417A0">
      <w:pPr>
        <w:pStyle w:val="ListParagraph"/>
        <w:ind w:left="1440"/>
      </w:pPr>
    </w:p>
    <w:p w14:paraId="1D75DDF9" w14:textId="77777777" w:rsidR="0026194A" w:rsidRDefault="0026194A" w:rsidP="0026194A">
      <w:pPr>
        <w:pStyle w:val="ListParagraph"/>
        <w:numPr>
          <w:ilvl w:val="0"/>
          <w:numId w:val="7"/>
        </w:numPr>
      </w:pPr>
      <w:r>
        <w:t>Plant exchange/sale</w:t>
      </w:r>
    </w:p>
    <w:p w14:paraId="4DD164D6" w14:textId="77777777" w:rsidR="0026194A" w:rsidRDefault="0026194A" w:rsidP="0026194A">
      <w:pPr>
        <w:pStyle w:val="ListParagraph"/>
        <w:numPr>
          <w:ilvl w:val="1"/>
          <w:numId w:val="7"/>
        </w:numPr>
      </w:pPr>
      <w:r>
        <w:t>Board happy to endorse as a DPA activity</w:t>
      </w:r>
    </w:p>
    <w:p w14:paraId="7516353D" w14:textId="77777777" w:rsidR="0026194A" w:rsidRDefault="0026194A" w:rsidP="0026194A">
      <w:pPr>
        <w:pStyle w:val="ListParagraph"/>
        <w:numPr>
          <w:ilvl w:val="1"/>
          <w:numId w:val="7"/>
        </w:numPr>
      </w:pPr>
      <w:r>
        <w:t>Concern about Board taking more than a support role endorsing the exchange and promoting it as a DPA activity</w:t>
      </w:r>
    </w:p>
    <w:p w14:paraId="70055AA5" w14:textId="605498D7" w:rsidR="0026194A" w:rsidRDefault="0026194A" w:rsidP="0026194A">
      <w:pPr>
        <w:pStyle w:val="ListParagraph"/>
        <w:numPr>
          <w:ilvl w:val="1"/>
          <w:numId w:val="7"/>
        </w:numPr>
      </w:pPr>
      <w:r>
        <w:t>Karen open to spearheading the planning. She proposes planning for a fall activity when we have enough time to plan fully</w:t>
      </w:r>
    </w:p>
    <w:p w14:paraId="287858EF" w14:textId="77777777" w:rsidR="00C53CB7" w:rsidRDefault="00C53CB7" w:rsidP="006417A0">
      <w:pPr>
        <w:pStyle w:val="ListParagraph"/>
        <w:ind w:left="1440"/>
      </w:pPr>
    </w:p>
    <w:p w14:paraId="187364F4" w14:textId="77777777" w:rsidR="0026194A" w:rsidRDefault="0026194A" w:rsidP="0026194A">
      <w:pPr>
        <w:pStyle w:val="ListParagraph"/>
        <w:numPr>
          <w:ilvl w:val="0"/>
          <w:numId w:val="7"/>
        </w:numPr>
      </w:pPr>
      <w:r>
        <w:t>Band on the Boats</w:t>
      </w:r>
    </w:p>
    <w:p w14:paraId="1DF4A59B" w14:textId="77777777" w:rsidR="0026194A" w:rsidRDefault="0026194A" w:rsidP="0026194A">
      <w:pPr>
        <w:pStyle w:val="ListParagraph"/>
        <w:numPr>
          <w:ilvl w:val="1"/>
          <w:numId w:val="7"/>
        </w:numPr>
      </w:pPr>
      <w:r>
        <w:t>Option for a "</w:t>
      </w:r>
      <w:proofErr w:type="spellStart"/>
      <w:r>
        <w:t>porchfest</w:t>
      </w:r>
      <w:proofErr w:type="spellEnd"/>
      <w:r>
        <w:t>" style land-based series of venues seems most plausible</w:t>
      </w:r>
    </w:p>
    <w:p w14:paraId="4D81F14B" w14:textId="77777777" w:rsidR="0026194A" w:rsidRDefault="0026194A" w:rsidP="0026194A">
      <w:pPr>
        <w:pStyle w:val="ListParagraph"/>
        <w:numPr>
          <w:ilvl w:val="1"/>
          <w:numId w:val="7"/>
        </w:numPr>
      </w:pPr>
      <w:r>
        <w:t>Coordination among venues would be needed</w:t>
      </w:r>
    </w:p>
    <w:p w14:paraId="0D1296C0" w14:textId="77777777" w:rsidR="0026194A" w:rsidRDefault="0026194A" w:rsidP="0026194A">
      <w:pPr>
        <w:pStyle w:val="ListParagraph"/>
        <w:numPr>
          <w:ilvl w:val="1"/>
          <w:numId w:val="7"/>
        </w:numPr>
      </w:pPr>
      <w:r>
        <w:t xml:space="preserve">Margo offered to engage her Ukulele band and to coordinate with Allison </w:t>
      </w:r>
      <w:proofErr w:type="spellStart"/>
      <w:r>
        <w:t>LaClaire</w:t>
      </w:r>
      <w:proofErr w:type="spellEnd"/>
      <w:r>
        <w:t xml:space="preserve"> and Steve Robb</w:t>
      </w:r>
    </w:p>
    <w:p w14:paraId="1D2E08B0" w14:textId="77777777" w:rsidR="0026194A" w:rsidRDefault="0026194A" w:rsidP="0026194A">
      <w:pPr>
        <w:pStyle w:val="ListParagraph"/>
        <w:numPr>
          <w:ilvl w:val="1"/>
          <w:numId w:val="7"/>
        </w:numPr>
      </w:pPr>
      <w:r>
        <w:t>Lisa suggested a barbeque at Mansion Beach afterwards</w:t>
      </w:r>
    </w:p>
    <w:p w14:paraId="0EB5B4EB" w14:textId="34346B74" w:rsidR="007D012C" w:rsidRDefault="0026194A" w:rsidP="002F6546">
      <w:pPr>
        <w:pStyle w:val="ListParagraph"/>
        <w:numPr>
          <w:ilvl w:val="1"/>
          <w:numId w:val="7"/>
        </w:numPr>
      </w:pPr>
      <w:r>
        <w:t>Email membership to invite participation</w:t>
      </w:r>
    </w:p>
    <w:p w14:paraId="5A0B1E46" w14:textId="3018F1C2" w:rsidR="002F6546" w:rsidRDefault="002F6546" w:rsidP="002F6546"/>
    <w:p w14:paraId="47FF68FB" w14:textId="0C21C738" w:rsidR="002F6546" w:rsidRDefault="002F6546" w:rsidP="002F6546">
      <w:pPr>
        <w:pStyle w:val="ListParagraph"/>
        <w:numPr>
          <w:ilvl w:val="0"/>
          <w:numId w:val="7"/>
        </w:numPr>
      </w:pPr>
      <w:r>
        <w:t>Newcomers Potluck</w:t>
      </w:r>
    </w:p>
    <w:p w14:paraId="5EA02C92" w14:textId="52D64504" w:rsidR="002F6546" w:rsidRDefault="002F6546" w:rsidP="002F6546">
      <w:pPr>
        <w:pStyle w:val="ListParagraph"/>
        <w:numPr>
          <w:ilvl w:val="1"/>
          <w:numId w:val="7"/>
        </w:numPr>
      </w:pPr>
      <w:r>
        <w:t>Lisa will create an invitation to hand deliver to newcomers w</w:t>
      </w:r>
      <w:r w:rsidR="00957BD6">
        <w:t>ho don’t have</w:t>
      </w:r>
      <w:r>
        <w:t xml:space="preserve"> email addresses.</w:t>
      </w:r>
      <w:proofErr w:type="spellStart"/>
      <w:r>
        <w:t xml:space="preserve"> </w:t>
      </w:r>
      <w:proofErr w:type="spellEnd"/>
      <w:r>
        <w:t>Jim &amp; Margo offered to deliver them.</w:t>
      </w:r>
    </w:p>
    <w:p w14:paraId="3A4F6804" w14:textId="1FC9DAC4" w:rsidR="002F6546" w:rsidRDefault="002F6546" w:rsidP="002F6546">
      <w:pPr>
        <w:pStyle w:val="ListParagraph"/>
        <w:numPr>
          <w:ilvl w:val="1"/>
          <w:numId w:val="7"/>
        </w:numPr>
      </w:pPr>
      <w:r>
        <w:t xml:space="preserve">Lisa will send an eblast </w:t>
      </w:r>
      <w:r w:rsidR="00957BD6">
        <w:t xml:space="preserve">invitation </w:t>
      </w:r>
      <w:r>
        <w:t>to membership. We will postpone if the weather is iffy.</w:t>
      </w:r>
    </w:p>
    <w:p w14:paraId="11D4A8D9" w14:textId="4548B086" w:rsidR="00F9533D" w:rsidRDefault="002F6546" w:rsidP="00C53CB7">
      <w:pPr>
        <w:pStyle w:val="ListParagraph"/>
        <w:numPr>
          <w:ilvl w:val="1"/>
          <w:numId w:val="7"/>
        </w:numPr>
      </w:pPr>
      <w:r>
        <w:t>We’ll check if we need to borrow a gril</w:t>
      </w:r>
      <w:r w:rsidR="00C53CB7">
        <w:t>l</w:t>
      </w:r>
    </w:p>
    <w:p w14:paraId="154A5EBE" w14:textId="786065E0" w:rsidR="007D012C" w:rsidRDefault="002F6546" w:rsidP="00C53CB7">
      <w:pPr>
        <w:pStyle w:val="ListParagraph"/>
      </w:pPr>
      <w:r>
        <w:lastRenderedPageBreak/>
        <w:tab/>
      </w:r>
    </w:p>
    <w:p w14:paraId="5730011E" w14:textId="4F6AFDED" w:rsidR="007D012C" w:rsidRDefault="00F9533D" w:rsidP="00F9533D">
      <w:pPr>
        <w:pStyle w:val="ListParagraph"/>
        <w:numPr>
          <w:ilvl w:val="0"/>
          <w:numId w:val="7"/>
        </w:numPr>
      </w:pPr>
      <w:r>
        <w:t>Ice Cream Social</w:t>
      </w:r>
    </w:p>
    <w:p w14:paraId="4F50D2FD" w14:textId="5538B9C6" w:rsidR="00F9533D" w:rsidRDefault="00F9533D" w:rsidP="00F9533D">
      <w:pPr>
        <w:pStyle w:val="ListParagraph"/>
        <w:numPr>
          <w:ilvl w:val="1"/>
          <w:numId w:val="7"/>
        </w:numPr>
      </w:pPr>
      <w:r>
        <w:t xml:space="preserve">Lisa will create a document </w:t>
      </w:r>
      <w:r w:rsidR="00957BD6">
        <w:t>about h</w:t>
      </w:r>
      <w:r w:rsidR="00957BD6">
        <w:t>ow-to</w:t>
      </w:r>
      <w:r w:rsidR="00957BD6">
        <w:t>-</w:t>
      </w:r>
      <w:r w:rsidR="00957BD6">
        <w:t>run</w:t>
      </w:r>
      <w:r>
        <w:t xml:space="preserve"> </w:t>
      </w:r>
      <w:proofErr w:type="gramStart"/>
      <w:r>
        <w:t>the  Ice</w:t>
      </w:r>
      <w:proofErr w:type="gramEnd"/>
      <w:r>
        <w:t xml:space="preserve"> Cream Social.</w:t>
      </w:r>
    </w:p>
    <w:p w14:paraId="683AA001" w14:textId="77777777" w:rsidR="00F9533D" w:rsidRDefault="00F9533D" w:rsidP="00F9533D">
      <w:pPr>
        <w:pStyle w:val="ListParagraph"/>
        <w:numPr>
          <w:ilvl w:val="1"/>
          <w:numId w:val="7"/>
        </w:numPr>
      </w:pPr>
      <w:r>
        <w:t>Lisa will contact the Board of Health to see what limitations there might be for holding a public event outdoors. We may have to limit the ice cream to dixie cups and dilly bars.</w:t>
      </w:r>
    </w:p>
    <w:p w14:paraId="569C4EF4" w14:textId="27944D8C" w:rsidR="00F9533D" w:rsidRDefault="00F9533D" w:rsidP="00F9533D">
      <w:pPr>
        <w:pStyle w:val="ListParagraph"/>
        <w:numPr>
          <w:ilvl w:val="1"/>
          <w:numId w:val="7"/>
        </w:numPr>
      </w:pPr>
      <w:r>
        <w:t>We will discuss how to publicize the event and get volunteers at the next meeting</w:t>
      </w:r>
      <w:r w:rsidR="001D3C4A">
        <w:t>.</w:t>
      </w:r>
    </w:p>
    <w:p w14:paraId="7F6FCE85" w14:textId="77777777" w:rsidR="001D3C4A" w:rsidRDefault="001D3C4A" w:rsidP="001D3C4A">
      <w:pPr>
        <w:ind w:left="1080"/>
      </w:pPr>
    </w:p>
    <w:p w14:paraId="27FF4398" w14:textId="1DBDC090" w:rsidR="001D3C4A" w:rsidRDefault="001D3C4A" w:rsidP="001D3C4A">
      <w:pPr>
        <w:pStyle w:val="ListParagraph"/>
        <w:numPr>
          <w:ilvl w:val="0"/>
          <w:numId w:val="7"/>
        </w:numPr>
      </w:pPr>
      <w:r>
        <w:t>Fun Run</w:t>
      </w:r>
    </w:p>
    <w:p w14:paraId="13911581" w14:textId="4E4E0F2C" w:rsidR="001D3C4A" w:rsidRDefault="00932891" w:rsidP="001D3C4A">
      <w:pPr>
        <w:pStyle w:val="ListParagraph"/>
        <w:numPr>
          <w:ilvl w:val="1"/>
          <w:numId w:val="7"/>
        </w:numPr>
      </w:pPr>
      <w:r>
        <w:t>There will be a s</w:t>
      </w:r>
      <w:r w:rsidR="001D3C4A">
        <w:t>eparate meeting May 9 via Zoom. Sept 18 is the date</w:t>
      </w:r>
      <w:r w:rsidR="00957BD6">
        <w:t xml:space="preserve"> and we decided to go ahead with the full event. </w:t>
      </w:r>
      <w:r w:rsidR="001D3C4A">
        <w:t xml:space="preserve"> We need volunteers. Jim and Margo agree</w:t>
      </w:r>
      <w:r>
        <w:t>d</w:t>
      </w:r>
      <w:r w:rsidR="001D3C4A">
        <w:t xml:space="preserve"> to help.</w:t>
      </w:r>
    </w:p>
    <w:p w14:paraId="3EE36A46" w14:textId="77777777" w:rsidR="001D3C4A" w:rsidRDefault="001D3C4A" w:rsidP="001D3C4A">
      <w:pPr>
        <w:pStyle w:val="ListParagraph"/>
        <w:ind w:left="1440"/>
      </w:pPr>
    </w:p>
    <w:p w14:paraId="4471A0FC" w14:textId="6BA8F80A" w:rsidR="001D3C4A" w:rsidRDefault="001D3C4A" w:rsidP="001D3C4A">
      <w:pPr>
        <w:pStyle w:val="ListParagraph"/>
        <w:numPr>
          <w:ilvl w:val="0"/>
          <w:numId w:val="7"/>
        </w:numPr>
      </w:pPr>
      <w:r>
        <w:t>Pond Update</w:t>
      </w:r>
    </w:p>
    <w:p w14:paraId="4C4097FC" w14:textId="1C2E8E23" w:rsidR="001D3C4A" w:rsidRDefault="001D3C4A" w:rsidP="001D3C4A">
      <w:pPr>
        <w:pStyle w:val="ListParagraph"/>
        <w:numPr>
          <w:ilvl w:val="1"/>
          <w:numId w:val="7"/>
        </w:numPr>
      </w:pPr>
      <w:r>
        <w:t>Bob Smith reported seeing early milfoil growth near the Chat, near Jamie’s and in the middle of the pond but it</w:t>
      </w:r>
      <w:r w:rsidR="00957BD6">
        <w:t>’</w:t>
      </w:r>
      <w:r>
        <w:t>s too early to pull</w:t>
      </w:r>
      <w:r w:rsidR="00957BD6">
        <w:t>.</w:t>
      </w:r>
    </w:p>
    <w:p w14:paraId="1EB63DF4" w14:textId="65CE490A" w:rsidR="008B2C61" w:rsidRDefault="001D3C4A" w:rsidP="001D3C4A">
      <w:pPr>
        <w:pStyle w:val="ListParagraph"/>
        <w:numPr>
          <w:ilvl w:val="1"/>
          <w:numId w:val="7"/>
        </w:numPr>
      </w:pPr>
      <w:r>
        <w:t xml:space="preserve">Harvester purchase will part of the capital budget at the Town Meeting on Sat. May 14. We hope </w:t>
      </w:r>
      <w:r w:rsidR="008B2C61">
        <w:t xml:space="preserve">all DPA members will attend and support this warrant- #10. And it </w:t>
      </w:r>
      <w:proofErr w:type="spellStart"/>
      <w:r w:rsidR="001C421C">
        <w:t>wil</w:t>
      </w:r>
      <w:proofErr w:type="spellEnd"/>
      <w:r w:rsidR="008B2C61">
        <w:t xml:space="preserve"> be helpful to have </w:t>
      </w:r>
      <w:r>
        <w:t>s</w:t>
      </w:r>
      <w:r w:rsidR="008B2C61">
        <w:t>ome</w:t>
      </w:r>
      <w:r>
        <w:t xml:space="preserve"> DPA members </w:t>
      </w:r>
      <w:r w:rsidR="008B2C61">
        <w:t>be prepared to answer any questions that may come up. Lisa will send an eblast to membership about why it’s important and that it will save the town money</w:t>
      </w:r>
      <w:r w:rsidR="001C421C">
        <w:t>.</w:t>
      </w:r>
    </w:p>
    <w:p w14:paraId="51B19E4B" w14:textId="73210908" w:rsidR="001D3C4A" w:rsidRPr="00F9533D" w:rsidRDefault="001D3C4A" w:rsidP="008B2C61">
      <w:pPr>
        <w:pStyle w:val="ListParagraph"/>
        <w:ind w:left="1440"/>
      </w:pPr>
    </w:p>
    <w:p w14:paraId="2AA5C64C" w14:textId="6D51613C" w:rsidR="007D012C" w:rsidRDefault="00E337FF" w:rsidP="00E337FF">
      <w:pPr>
        <w:pStyle w:val="ListParagraph"/>
        <w:numPr>
          <w:ilvl w:val="0"/>
          <w:numId w:val="7"/>
        </w:numPr>
      </w:pPr>
      <w:r>
        <w:t xml:space="preserve">Other business </w:t>
      </w:r>
    </w:p>
    <w:p w14:paraId="6085676F" w14:textId="02A01657" w:rsidR="00721C00" w:rsidRDefault="00721C00" w:rsidP="00721C00">
      <w:pPr>
        <w:pStyle w:val="ListParagraph"/>
        <w:numPr>
          <w:ilvl w:val="1"/>
          <w:numId w:val="7"/>
        </w:numPr>
      </w:pPr>
      <w:r>
        <w:t xml:space="preserve">Margo thought </w:t>
      </w:r>
      <w:r w:rsidR="007A56D3">
        <w:t xml:space="preserve">we should create </w:t>
      </w:r>
      <w:r>
        <w:t>a list of contractors</w:t>
      </w:r>
      <w:r w:rsidR="007A56D3">
        <w:t xml:space="preserve">. </w:t>
      </w:r>
      <w:r>
        <w:t xml:space="preserve"> DPA members can give us their recommendations and experience. We should brainstorm this a little and Lisa offered to </w:t>
      </w:r>
      <w:proofErr w:type="gramStart"/>
      <w:r>
        <w:t>help out</w:t>
      </w:r>
      <w:proofErr w:type="gramEnd"/>
      <w:r>
        <w:t xml:space="preserve">. We </w:t>
      </w:r>
      <w:r w:rsidR="007A56D3">
        <w:t>can</w:t>
      </w:r>
      <w:r>
        <w:t xml:space="preserve"> use the </w:t>
      </w:r>
      <w:r w:rsidR="007A56D3">
        <w:t>“</w:t>
      </w:r>
      <w:r>
        <w:t>Friends of Dudley Pond</w:t>
      </w:r>
      <w:r w:rsidR="007A56D3">
        <w:t>”</w:t>
      </w:r>
      <w:r>
        <w:t xml:space="preserve"> Facebook page </w:t>
      </w:r>
      <w:r w:rsidR="007A56D3">
        <w:t>for</w:t>
      </w:r>
      <w:r>
        <w:t xml:space="preserve"> this project.</w:t>
      </w:r>
    </w:p>
    <w:p w14:paraId="660C1B74" w14:textId="39D31FF6" w:rsidR="00721C00" w:rsidRDefault="00721C00" w:rsidP="00721C00">
      <w:pPr>
        <w:pStyle w:val="ListParagraph"/>
        <w:numPr>
          <w:ilvl w:val="1"/>
          <w:numId w:val="7"/>
        </w:numPr>
      </w:pPr>
      <w:proofErr w:type="gramStart"/>
      <w:r>
        <w:t>As a way to</w:t>
      </w:r>
      <w:proofErr w:type="gramEnd"/>
      <w:r>
        <w:t xml:space="preserve"> get more involvement in the DPA, Lisa agreed to identify th</w:t>
      </w:r>
      <w:r w:rsidR="00C53CB7">
        <w:t xml:space="preserve">e events/projects around the pond that </w:t>
      </w:r>
      <w:r w:rsidR="007A56D3">
        <w:t xml:space="preserve">we may choose to undertake and where we </w:t>
      </w:r>
      <w:r w:rsidR="00C53CB7">
        <w:t>need volunteers.</w:t>
      </w:r>
    </w:p>
    <w:p w14:paraId="0CD415DA" w14:textId="77777777" w:rsidR="00C53CB7" w:rsidRDefault="00C53CB7" w:rsidP="00C53CB7">
      <w:pPr>
        <w:pStyle w:val="ListParagraph"/>
        <w:ind w:left="1440"/>
      </w:pPr>
    </w:p>
    <w:p w14:paraId="6FFB9319" w14:textId="4BB74790" w:rsidR="00684657" w:rsidRPr="00C53CB7" w:rsidRDefault="0068465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53CB7">
        <w:rPr>
          <w:rFonts w:asciiTheme="minorHAnsi" w:hAnsiTheme="minorHAnsi" w:cstheme="minorHAnsi"/>
          <w:b/>
          <w:sz w:val="22"/>
          <w:szCs w:val="22"/>
          <w:u w:val="single"/>
        </w:rPr>
        <w:t>2022 Dudley Pond events</w:t>
      </w:r>
    </w:p>
    <w:p w14:paraId="4EA77F7B" w14:textId="1CF6A68F" w:rsidR="00684657" w:rsidRPr="00C53CB7" w:rsidRDefault="00FA64FC" w:rsidP="00FA64FC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C53CB7">
        <w:rPr>
          <w:rFonts w:cstheme="minorHAnsi"/>
          <w:bCs/>
        </w:rPr>
        <w:t>Newcomers Pot</w:t>
      </w:r>
      <w:r w:rsidR="00B61993" w:rsidRPr="00C53CB7">
        <w:rPr>
          <w:rFonts w:cstheme="minorHAnsi"/>
          <w:bCs/>
        </w:rPr>
        <w:t>l</w:t>
      </w:r>
      <w:r w:rsidRPr="00C53CB7">
        <w:rPr>
          <w:rFonts w:cstheme="minorHAnsi"/>
          <w:bCs/>
        </w:rPr>
        <w:t>uck -Sun. May 22</w:t>
      </w:r>
    </w:p>
    <w:p w14:paraId="70D987B4" w14:textId="7337B93E" w:rsidR="00FA64FC" w:rsidRPr="00C53CB7" w:rsidRDefault="00FA64FC" w:rsidP="00FA64FC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C53CB7">
        <w:rPr>
          <w:rFonts w:cstheme="minorHAnsi"/>
          <w:bCs/>
        </w:rPr>
        <w:t>Ice Cream Social Sat. June 18</w:t>
      </w:r>
    </w:p>
    <w:p w14:paraId="71E1A7DB" w14:textId="09BDD776" w:rsidR="00FA64FC" w:rsidRPr="00C53CB7" w:rsidRDefault="00FA64FC" w:rsidP="00FA64FC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C53CB7">
        <w:rPr>
          <w:rFonts w:cstheme="minorHAnsi"/>
          <w:bCs/>
        </w:rPr>
        <w:t>Music on the Pond –Sat. July 23 or 30</w:t>
      </w:r>
    </w:p>
    <w:p w14:paraId="3BCA6E0B" w14:textId="07601403" w:rsidR="00FA64FC" w:rsidRPr="00C53CB7" w:rsidRDefault="00FA64FC" w:rsidP="00FA64FC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C53CB7">
        <w:rPr>
          <w:rFonts w:cstheme="minorHAnsi"/>
          <w:bCs/>
        </w:rPr>
        <w:t>Fun Run -Sun. Sept. 18</w:t>
      </w:r>
    </w:p>
    <w:p w14:paraId="6D5C2261" w14:textId="4FD22B0E" w:rsidR="00FA64FC" w:rsidRPr="00C53CB7" w:rsidRDefault="00FA64FC" w:rsidP="00FA64FC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C53CB7">
        <w:rPr>
          <w:rFonts w:cstheme="minorHAnsi"/>
          <w:bCs/>
        </w:rPr>
        <w:t>Fall Meeting -Sun</w:t>
      </w:r>
      <w:r w:rsidR="000C53BE" w:rsidRPr="00C53CB7">
        <w:rPr>
          <w:rFonts w:cstheme="minorHAnsi"/>
          <w:bCs/>
        </w:rPr>
        <w:t>.</w:t>
      </w:r>
      <w:r w:rsidRPr="00C53CB7">
        <w:rPr>
          <w:rFonts w:cstheme="minorHAnsi"/>
          <w:bCs/>
        </w:rPr>
        <w:t xml:space="preserve"> Oct. 23</w:t>
      </w:r>
    </w:p>
    <w:p w14:paraId="52338376" w14:textId="106A0751" w:rsidR="00054B7D" w:rsidRPr="00C53CB7" w:rsidRDefault="00054B7D">
      <w:pPr>
        <w:rPr>
          <w:bCs/>
          <w:sz w:val="22"/>
          <w:szCs w:val="22"/>
        </w:rPr>
      </w:pPr>
    </w:p>
    <w:p w14:paraId="643559D5" w14:textId="4D338C20" w:rsidR="006D639E" w:rsidRPr="006A2135" w:rsidRDefault="009D086E" w:rsidP="009D086E">
      <w:pPr>
        <w:rPr>
          <w:rFonts w:asciiTheme="minorHAnsi" w:hAnsiTheme="minorHAnsi" w:cstheme="minorHAnsi"/>
          <w:bCs/>
          <w:sz w:val="22"/>
          <w:szCs w:val="22"/>
        </w:rPr>
      </w:pPr>
      <w:r w:rsidRPr="006A2135">
        <w:rPr>
          <w:rFonts w:asciiTheme="minorHAnsi" w:hAnsiTheme="minorHAnsi" w:cstheme="minorHAnsi"/>
          <w:bCs/>
          <w:sz w:val="22"/>
          <w:szCs w:val="22"/>
        </w:rPr>
        <w:t xml:space="preserve">Next </w:t>
      </w:r>
      <w:r w:rsidR="00684657" w:rsidRPr="006A2135">
        <w:rPr>
          <w:rFonts w:asciiTheme="minorHAnsi" w:hAnsiTheme="minorHAnsi" w:cstheme="minorHAnsi"/>
          <w:bCs/>
          <w:sz w:val="22"/>
          <w:szCs w:val="22"/>
        </w:rPr>
        <w:t xml:space="preserve">board </w:t>
      </w:r>
      <w:r w:rsidRPr="006A2135">
        <w:rPr>
          <w:rFonts w:asciiTheme="minorHAnsi" w:hAnsiTheme="minorHAnsi" w:cstheme="minorHAnsi"/>
          <w:bCs/>
          <w:sz w:val="22"/>
          <w:szCs w:val="22"/>
        </w:rPr>
        <w:t>meeting</w:t>
      </w:r>
      <w:r w:rsidR="005B0AE0" w:rsidRPr="006A2135">
        <w:rPr>
          <w:rFonts w:asciiTheme="minorHAnsi" w:hAnsiTheme="minorHAnsi" w:cstheme="minorHAnsi"/>
          <w:bCs/>
          <w:sz w:val="22"/>
          <w:szCs w:val="22"/>
        </w:rPr>
        <w:t>:</w:t>
      </w:r>
      <w:r w:rsidR="00EC0EF9" w:rsidRPr="006A21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3CB7" w:rsidRPr="006A2135">
        <w:rPr>
          <w:rFonts w:asciiTheme="minorHAnsi" w:hAnsiTheme="minorHAnsi" w:cstheme="minorHAnsi"/>
          <w:bCs/>
          <w:sz w:val="22"/>
          <w:szCs w:val="22"/>
        </w:rPr>
        <w:t>June 7</w:t>
      </w:r>
      <w:r w:rsidR="00654389" w:rsidRPr="006A2135">
        <w:rPr>
          <w:rFonts w:asciiTheme="minorHAnsi" w:hAnsiTheme="minorHAnsi" w:cstheme="minorHAnsi"/>
          <w:bCs/>
          <w:sz w:val="22"/>
          <w:szCs w:val="22"/>
        </w:rPr>
        <w:t>,</w:t>
      </w:r>
      <w:r w:rsidR="00BD0D45" w:rsidRPr="006A2135">
        <w:rPr>
          <w:rFonts w:asciiTheme="minorHAnsi" w:hAnsiTheme="minorHAnsi" w:cstheme="minorHAnsi"/>
          <w:bCs/>
          <w:sz w:val="22"/>
          <w:szCs w:val="22"/>
        </w:rPr>
        <w:t xml:space="preserve"> 7pm.</w:t>
      </w:r>
      <w:r w:rsidR="00684657" w:rsidRPr="006A21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3CB7" w:rsidRPr="006A2135">
        <w:rPr>
          <w:rFonts w:asciiTheme="minorHAnsi" w:hAnsiTheme="minorHAnsi" w:cstheme="minorHAnsi"/>
          <w:bCs/>
          <w:sz w:val="22"/>
          <w:szCs w:val="22"/>
        </w:rPr>
        <w:t xml:space="preserve"> Zoom or in </w:t>
      </w:r>
      <w:proofErr w:type="gramStart"/>
      <w:r w:rsidR="00C53CB7" w:rsidRPr="006A2135">
        <w:rPr>
          <w:rFonts w:asciiTheme="minorHAnsi" w:hAnsiTheme="minorHAnsi" w:cstheme="minorHAnsi"/>
          <w:bCs/>
          <w:sz w:val="22"/>
          <w:szCs w:val="22"/>
        </w:rPr>
        <w:t xml:space="preserve">person </w:t>
      </w:r>
      <w:r w:rsidR="00957BD6" w:rsidRPr="006A2135">
        <w:rPr>
          <w:rFonts w:asciiTheme="minorHAnsi" w:hAnsiTheme="minorHAnsi" w:cstheme="minorHAnsi"/>
          <w:bCs/>
          <w:sz w:val="22"/>
          <w:szCs w:val="22"/>
        </w:rPr>
        <w:t>?</w:t>
      </w:r>
      <w:proofErr w:type="gramEnd"/>
      <w:r w:rsidR="00957BD6" w:rsidRPr="006A2135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C53CB7" w:rsidRPr="006A2135">
        <w:rPr>
          <w:rFonts w:asciiTheme="minorHAnsi" w:hAnsiTheme="minorHAnsi" w:cstheme="minorHAnsi"/>
          <w:bCs/>
          <w:sz w:val="22"/>
          <w:szCs w:val="22"/>
        </w:rPr>
        <w:t>TBD</w:t>
      </w:r>
    </w:p>
    <w:p w14:paraId="05E9089A" w14:textId="77777777" w:rsidR="00302828" w:rsidRPr="006A2135" w:rsidRDefault="00302828" w:rsidP="009D086E">
      <w:pPr>
        <w:rPr>
          <w:rFonts w:asciiTheme="minorHAnsi" w:hAnsiTheme="minorHAnsi" w:cstheme="minorHAnsi"/>
          <w:bCs/>
          <w:sz w:val="22"/>
          <w:szCs w:val="22"/>
        </w:rPr>
      </w:pPr>
    </w:p>
    <w:p w14:paraId="364434B2" w14:textId="4CB8EF0D" w:rsidR="006A4FC4" w:rsidRPr="006A2135" w:rsidRDefault="006A4FC4" w:rsidP="009D086E">
      <w:pPr>
        <w:rPr>
          <w:rFonts w:asciiTheme="minorHAnsi" w:hAnsiTheme="minorHAnsi" w:cstheme="minorHAnsi"/>
          <w:bCs/>
          <w:sz w:val="22"/>
          <w:szCs w:val="22"/>
        </w:rPr>
      </w:pPr>
      <w:r w:rsidRPr="006A2135">
        <w:rPr>
          <w:rFonts w:asciiTheme="minorHAnsi" w:hAnsiTheme="minorHAnsi" w:cstheme="minorHAnsi"/>
          <w:bCs/>
          <w:sz w:val="22"/>
          <w:szCs w:val="22"/>
        </w:rPr>
        <w:t xml:space="preserve">Meeting adjourned at </w:t>
      </w:r>
      <w:r w:rsidR="00302828" w:rsidRPr="006A2135">
        <w:rPr>
          <w:rFonts w:asciiTheme="minorHAnsi" w:hAnsiTheme="minorHAnsi" w:cstheme="minorHAnsi"/>
          <w:bCs/>
          <w:sz w:val="22"/>
          <w:szCs w:val="22"/>
        </w:rPr>
        <w:t>8:</w:t>
      </w:r>
      <w:r w:rsidR="00C53CB7" w:rsidRPr="006A2135">
        <w:rPr>
          <w:rFonts w:asciiTheme="minorHAnsi" w:hAnsiTheme="minorHAnsi" w:cstheme="minorHAnsi"/>
          <w:bCs/>
          <w:sz w:val="22"/>
          <w:szCs w:val="22"/>
        </w:rPr>
        <w:t>35</w:t>
      </w:r>
      <w:r w:rsidR="00302828" w:rsidRPr="006A2135">
        <w:rPr>
          <w:rFonts w:asciiTheme="minorHAnsi" w:hAnsiTheme="minorHAnsi" w:cstheme="minorHAnsi"/>
          <w:bCs/>
          <w:sz w:val="22"/>
          <w:szCs w:val="22"/>
        </w:rPr>
        <w:t>pm</w:t>
      </w:r>
    </w:p>
    <w:p w14:paraId="1495EEC7" w14:textId="77777777" w:rsidR="00BF01AC" w:rsidRPr="006A2135" w:rsidRDefault="00BF01AC" w:rsidP="009D086E">
      <w:pPr>
        <w:rPr>
          <w:rFonts w:asciiTheme="minorHAnsi" w:hAnsiTheme="minorHAnsi" w:cstheme="minorHAnsi"/>
          <w:sz w:val="22"/>
          <w:szCs w:val="22"/>
        </w:rPr>
      </w:pPr>
    </w:p>
    <w:p w14:paraId="54609BD1" w14:textId="76C5734A" w:rsidR="00BF01AC" w:rsidRPr="006A2135" w:rsidRDefault="009D086E" w:rsidP="009D086E">
      <w:pPr>
        <w:rPr>
          <w:rFonts w:asciiTheme="minorHAnsi" w:hAnsiTheme="minorHAnsi" w:cstheme="minorHAnsi"/>
          <w:sz w:val="22"/>
          <w:szCs w:val="22"/>
        </w:rPr>
      </w:pPr>
      <w:r w:rsidRPr="006A2135"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0FE4DBFE" w14:textId="77777777" w:rsidR="00302828" w:rsidRPr="006A2135" w:rsidRDefault="00302828" w:rsidP="009D086E">
      <w:pPr>
        <w:rPr>
          <w:rFonts w:asciiTheme="minorHAnsi" w:hAnsiTheme="minorHAnsi" w:cstheme="minorHAnsi"/>
          <w:sz w:val="22"/>
          <w:szCs w:val="22"/>
        </w:rPr>
      </w:pPr>
    </w:p>
    <w:p w14:paraId="05E71D47" w14:textId="1547B1CA" w:rsidR="002365A5" w:rsidRPr="006A2135" w:rsidRDefault="009D086E">
      <w:pPr>
        <w:rPr>
          <w:rFonts w:asciiTheme="minorHAnsi" w:hAnsiTheme="minorHAnsi" w:cstheme="minorHAnsi"/>
          <w:sz w:val="22"/>
          <w:szCs w:val="22"/>
        </w:rPr>
      </w:pPr>
      <w:r w:rsidRPr="006A2135">
        <w:rPr>
          <w:rFonts w:asciiTheme="minorHAnsi" w:hAnsiTheme="minorHAnsi" w:cstheme="minorHAnsi"/>
          <w:sz w:val="22"/>
          <w:szCs w:val="22"/>
        </w:rPr>
        <w:t>Lisa Jacobs</w:t>
      </w:r>
      <w:r w:rsidR="00C53CB7" w:rsidRPr="006A2135">
        <w:rPr>
          <w:rFonts w:asciiTheme="minorHAnsi" w:hAnsiTheme="minorHAnsi" w:cstheme="minorHAnsi"/>
          <w:sz w:val="22"/>
          <w:szCs w:val="22"/>
        </w:rPr>
        <w:t xml:space="preserve">, </w:t>
      </w:r>
      <w:r w:rsidR="005E0738" w:rsidRPr="006A2135">
        <w:rPr>
          <w:rFonts w:asciiTheme="minorHAnsi" w:hAnsiTheme="minorHAnsi" w:cstheme="minorHAnsi"/>
          <w:sz w:val="22"/>
          <w:szCs w:val="22"/>
        </w:rPr>
        <w:t>Secretary</w:t>
      </w:r>
    </w:p>
    <w:p w14:paraId="0DE40B56" w14:textId="3AAF70D3" w:rsidR="00C53CB7" w:rsidRPr="006A2135" w:rsidRDefault="00C53CB7" w:rsidP="00C53CB7">
      <w:pPr>
        <w:rPr>
          <w:rFonts w:asciiTheme="minorHAnsi" w:hAnsiTheme="minorHAnsi" w:cstheme="minorHAnsi"/>
          <w:sz w:val="22"/>
          <w:szCs w:val="22"/>
        </w:rPr>
      </w:pPr>
      <w:r w:rsidRPr="006A2135">
        <w:rPr>
          <w:rFonts w:asciiTheme="minorHAnsi" w:hAnsiTheme="minorHAnsi" w:cstheme="minorHAnsi"/>
          <w:sz w:val="22"/>
          <w:szCs w:val="22"/>
        </w:rPr>
        <w:t>with assistance from Eric Macklin</w:t>
      </w:r>
    </w:p>
    <w:p w14:paraId="7A7C4EB2" w14:textId="77777777" w:rsidR="00C53CB7" w:rsidRPr="00702041" w:rsidRDefault="00C53CB7">
      <w:pPr>
        <w:rPr>
          <w:sz w:val="22"/>
          <w:szCs w:val="22"/>
        </w:rPr>
      </w:pPr>
    </w:p>
    <w:sectPr w:rsidR="00C53CB7" w:rsidRPr="0070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0F9"/>
    <w:multiLevelType w:val="hybridMultilevel"/>
    <w:tmpl w:val="F96649C2"/>
    <w:lvl w:ilvl="0" w:tplc="0F9ADBA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1E79"/>
    <w:multiLevelType w:val="hybridMultilevel"/>
    <w:tmpl w:val="7CF6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6129"/>
    <w:multiLevelType w:val="hybridMultilevel"/>
    <w:tmpl w:val="78105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6298"/>
    <w:multiLevelType w:val="hybridMultilevel"/>
    <w:tmpl w:val="743C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715EE"/>
    <w:multiLevelType w:val="hybridMultilevel"/>
    <w:tmpl w:val="1BD4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D7097"/>
    <w:multiLevelType w:val="hybridMultilevel"/>
    <w:tmpl w:val="6AEE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97AE1"/>
    <w:multiLevelType w:val="hybridMultilevel"/>
    <w:tmpl w:val="BFB6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540647">
    <w:abstractNumId w:val="6"/>
  </w:num>
  <w:num w:numId="2" w16cid:durableId="1056467131">
    <w:abstractNumId w:val="4"/>
  </w:num>
  <w:num w:numId="3" w16cid:durableId="1097292237">
    <w:abstractNumId w:val="3"/>
  </w:num>
  <w:num w:numId="4" w16cid:durableId="1448698367">
    <w:abstractNumId w:val="5"/>
  </w:num>
  <w:num w:numId="5" w16cid:durableId="1594052087">
    <w:abstractNumId w:val="1"/>
  </w:num>
  <w:num w:numId="6" w16cid:durableId="1176842050">
    <w:abstractNumId w:val="0"/>
  </w:num>
  <w:num w:numId="7" w16cid:durableId="1522889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2"/>
    <w:rsid w:val="00003CB2"/>
    <w:rsid w:val="00004D2B"/>
    <w:rsid w:val="000061DB"/>
    <w:rsid w:val="000249F5"/>
    <w:rsid w:val="00031452"/>
    <w:rsid w:val="00035424"/>
    <w:rsid w:val="0004199F"/>
    <w:rsid w:val="00050CB1"/>
    <w:rsid w:val="00054B7D"/>
    <w:rsid w:val="00057515"/>
    <w:rsid w:val="00060A15"/>
    <w:rsid w:val="00067CDC"/>
    <w:rsid w:val="0007575D"/>
    <w:rsid w:val="00077EC9"/>
    <w:rsid w:val="00082A79"/>
    <w:rsid w:val="00094BA0"/>
    <w:rsid w:val="000963FE"/>
    <w:rsid w:val="000A442D"/>
    <w:rsid w:val="000B1E4F"/>
    <w:rsid w:val="000B30D3"/>
    <w:rsid w:val="000B325D"/>
    <w:rsid w:val="000B6990"/>
    <w:rsid w:val="000C53BE"/>
    <w:rsid w:val="000D1561"/>
    <w:rsid w:val="000F772C"/>
    <w:rsid w:val="00103442"/>
    <w:rsid w:val="00107E5A"/>
    <w:rsid w:val="001160D0"/>
    <w:rsid w:val="00125EC5"/>
    <w:rsid w:val="00134BFE"/>
    <w:rsid w:val="00136D03"/>
    <w:rsid w:val="00140A7B"/>
    <w:rsid w:val="00142564"/>
    <w:rsid w:val="001454DB"/>
    <w:rsid w:val="00147CC5"/>
    <w:rsid w:val="00152C91"/>
    <w:rsid w:val="0016592A"/>
    <w:rsid w:val="0017523E"/>
    <w:rsid w:val="001773DC"/>
    <w:rsid w:val="00183092"/>
    <w:rsid w:val="00184A34"/>
    <w:rsid w:val="00190FA8"/>
    <w:rsid w:val="001B0872"/>
    <w:rsid w:val="001B46D4"/>
    <w:rsid w:val="001C1717"/>
    <w:rsid w:val="001C421C"/>
    <w:rsid w:val="001D336B"/>
    <w:rsid w:val="001D38A8"/>
    <w:rsid w:val="001D3C4A"/>
    <w:rsid w:val="001E5CE6"/>
    <w:rsid w:val="001F1908"/>
    <w:rsid w:val="001F1BBB"/>
    <w:rsid w:val="002006D3"/>
    <w:rsid w:val="00205387"/>
    <w:rsid w:val="002140B5"/>
    <w:rsid w:val="0022733D"/>
    <w:rsid w:val="00234B29"/>
    <w:rsid w:val="002365A5"/>
    <w:rsid w:val="00242339"/>
    <w:rsid w:val="0024321F"/>
    <w:rsid w:val="00243F32"/>
    <w:rsid w:val="00247058"/>
    <w:rsid w:val="00253702"/>
    <w:rsid w:val="00254858"/>
    <w:rsid w:val="0025706B"/>
    <w:rsid w:val="0026194A"/>
    <w:rsid w:val="00265361"/>
    <w:rsid w:val="00267C37"/>
    <w:rsid w:val="002728EC"/>
    <w:rsid w:val="0029367E"/>
    <w:rsid w:val="002A3C61"/>
    <w:rsid w:val="002B0613"/>
    <w:rsid w:val="002B0AC5"/>
    <w:rsid w:val="002B292F"/>
    <w:rsid w:val="002B4C7D"/>
    <w:rsid w:val="002B7FA3"/>
    <w:rsid w:val="002C6793"/>
    <w:rsid w:val="002E2C7A"/>
    <w:rsid w:val="002E79AD"/>
    <w:rsid w:val="002F3467"/>
    <w:rsid w:val="002F3EC2"/>
    <w:rsid w:val="002F443E"/>
    <w:rsid w:val="002F6546"/>
    <w:rsid w:val="002F7B90"/>
    <w:rsid w:val="00302828"/>
    <w:rsid w:val="00315A91"/>
    <w:rsid w:val="00324719"/>
    <w:rsid w:val="00326983"/>
    <w:rsid w:val="003272FB"/>
    <w:rsid w:val="0033294D"/>
    <w:rsid w:val="003339B0"/>
    <w:rsid w:val="00345F0C"/>
    <w:rsid w:val="00346AB8"/>
    <w:rsid w:val="00350C43"/>
    <w:rsid w:val="003548AF"/>
    <w:rsid w:val="0035704E"/>
    <w:rsid w:val="003646CE"/>
    <w:rsid w:val="003656FC"/>
    <w:rsid w:val="00370BCE"/>
    <w:rsid w:val="00385613"/>
    <w:rsid w:val="003A5FD6"/>
    <w:rsid w:val="003C4EA8"/>
    <w:rsid w:val="003D3A35"/>
    <w:rsid w:val="003E07A5"/>
    <w:rsid w:val="003E4224"/>
    <w:rsid w:val="003F067D"/>
    <w:rsid w:val="003F644E"/>
    <w:rsid w:val="004054AE"/>
    <w:rsid w:val="00417EFF"/>
    <w:rsid w:val="004210B0"/>
    <w:rsid w:val="00427510"/>
    <w:rsid w:val="00427F18"/>
    <w:rsid w:val="00430940"/>
    <w:rsid w:val="004314F9"/>
    <w:rsid w:val="0043681A"/>
    <w:rsid w:val="004450D4"/>
    <w:rsid w:val="00445938"/>
    <w:rsid w:val="004469B0"/>
    <w:rsid w:val="00453769"/>
    <w:rsid w:val="00473204"/>
    <w:rsid w:val="0047335F"/>
    <w:rsid w:val="00474440"/>
    <w:rsid w:val="00476225"/>
    <w:rsid w:val="00491B55"/>
    <w:rsid w:val="00493FC7"/>
    <w:rsid w:val="00494122"/>
    <w:rsid w:val="004D0C0C"/>
    <w:rsid w:val="004D379D"/>
    <w:rsid w:val="004D53C0"/>
    <w:rsid w:val="00504FB1"/>
    <w:rsid w:val="0050684A"/>
    <w:rsid w:val="00511062"/>
    <w:rsid w:val="00511FA7"/>
    <w:rsid w:val="00530E79"/>
    <w:rsid w:val="00532E01"/>
    <w:rsid w:val="00533CC6"/>
    <w:rsid w:val="005535D4"/>
    <w:rsid w:val="00556F78"/>
    <w:rsid w:val="005629E4"/>
    <w:rsid w:val="00564165"/>
    <w:rsid w:val="00565D08"/>
    <w:rsid w:val="005774F5"/>
    <w:rsid w:val="00585B0C"/>
    <w:rsid w:val="00586D1D"/>
    <w:rsid w:val="005926DE"/>
    <w:rsid w:val="005B0AE0"/>
    <w:rsid w:val="005C0E74"/>
    <w:rsid w:val="005C351F"/>
    <w:rsid w:val="005C6E45"/>
    <w:rsid w:val="005D0490"/>
    <w:rsid w:val="005D4524"/>
    <w:rsid w:val="005E0738"/>
    <w:rsid w:val="005F224F"/>
    <w:rsid w:val="005F22B1"/>
    <w:rsid w:val="005F6D8E"/>
    <w:rsid w:val="00613D37"/>
    <w:rsid w:val="00622596"/>
    <w:rsid w:val="006273BB"/>
    <w:rsid w:val="00632AB0"/>
    <w:rsid w:val="006350A1"/>
    <w:rsid w:val="006417A0"/>
    <w:rsid w:val="00653696"/>
    <w:rsid w:val="00654389"/>
    <w:rsid w:val="0066034D"/>
    <w:rsid w:val="00660A51"/>
    <w:rsid w:val="00662738"/>
    <w:rsid w:val="00665717"/>
    <w:rsid w:val="00667281"/>
    <w:rsid w:val="00667CBD"/>
    <w:rsid w:val="0067150C"/>
    <w:rsid w:val="00684657"/>
    <w:rsid w:val="006852B5"/>
    <w:rsid w:val="00697443"/>
    <w:rsid w:val="006A2135"/>
    <w:rsid w:val="006A3980"/>
    <w:rsid w:val="006A4FC4"/>
    <w:rsid w:val="006A768A"/>
    <w:rsid w:val="006B3FEB"/>
    <w:rsid w:val="006B4912"/>
    <w:rsid w:val="006B7779"/>
    <w:rsid w:val="006C1181"/>
    <w:rsid w:val="006C694C"/>
    <w:rsid w:val="006D3E77"/>
    <w:rsid w:val="006D639E"/>
    <w:rsid w:val="00700D83"/>
    <w:rsid w:val="00702041"/>
    <w:rsid w:val="00702D28"/>
    <w:rsid w:val="00720214"/>
    <w:rsid w:val="00721C00"/>
    <w:rsid w:val="00751F9E"/>
    <w:rsid w:val="007526CC"/>
    <w:rsid w:val="0075653E"/>
    <w:rsid w:val="00766376"/>
    <w:rsid w:val="00766714"/>
    <w:rsid w:val="00772DD7"/>
    <w:rsid w:val="007756C7"/>
    <w:rsid w:val="00776BF0"/>
    <w:rsid w:val="00780D08"/>
    <w:rsid w:val="00787952"/>
    <w:rsid w:val="0079792B"/>
    <w:rsid w:val="007A325E"/>
    <w:rsid w:val="007A4B0C"/>
    <w:rsid w:val="007A56D3"/>
    <w:rsid w:val="007D012C"/>
    <w:rsid w:val="007F0D67"/>
    <w:rsid w:val="007F211C"/>
    <w:rsid w:val="007F3CF1"/>
    <w:rsid w:val="007F53A9"/>
    <w:rsid w:val="00800803"/>
    <w:rsid w:val="00804A54"/>
    <w:rsid w:val="00815E48"/>
    <w:rsid w:val="008172E8"/>
    <w:rsid w:val="00825814"/>
    <w:rsid w:val="00826507"/>
    <w:rsid w:val="00833E19"/>
    <w:rsid w:val="008457A1"/>
    <w:rsid w:val="0085023D"/>
    <w:rsid w:val="00863033"/>
    <w:rsid w:val="008A5EF4"/>
    <w:rsid w:val="008B2C61"/>
    <w:rsid w:val="008B2C64"/>
    <w:rsid w:val="008B3CE0"/>
    <w:rsid w:val="008B5263"/>
    <w:rsid w:val="008B533F"/>
    <w:rsid w:val="008B634F"/>
    <w:rsid w:val="008C5D2E"/>
    <w:rsid w:val="008E4305"/>
    <w:rsid w:val="00912867"/>
    <w:rsid w:val="00912945"/>
    <w:rsid w:val="009203D9"/>
    <w:rsid w:val="009243A1"/>
    <w:rsid w:val="00926043"/>
    <w:rsid w:val="0092789E"/>
    <w:rsid w:val="00931AC3"/>
    <w:rsid w:val="00932891"/>
    <w:rsid w:val="00933911"/>
    <w:rsid w:val="00934B63"/>
    <w:rsid w:val="00940983"/>
    <w:rsid w:val="00941125"/>
    <w:rsid w:val="00950513"/>
    <w:rsid w:val="00951963"/>
    <w:rsid w:val="0095319E"/>
    <w:rsid w:val="00957BD6"/>
    <w:rsid w:val="00961288"/>
    <w:rsid w:val="009711D7"/>
    <w:rsid w:val="0098511B"/>
    <w:rsid w:val="00987FCC"/>
    <w:rsid w:val="00992AB1"/>
    <w:rsid w:val="0099425E"/>
    <w:rsid w:val="009A0E62"/>
    <w:rsid w:val="009A40EA"/>
    <w:rsid w:val="009A4511"/>
    <w:rsid w:val="009A666C"/>
    <w:rsid w:val="009A7305"/>
    <w:rsid w:val="009B4F55"/>
    <w:rsid w:val="009C44E7"/>
    <w:rsid w:val="009C774A"/>
    <w:rsid w:val="009D086E"/>
    <w:rsid w:val="009E67B0"/>
    <w:rsid w:val="00A106FB"/>
    <w:rsid w:val="00A30034"/>
    <w:rsid w:val="00A31E1B"/>
    <w:rsid w:val="00A40B5E"/>
    <w:rsid w:val="00A50348"/>
    <w:rsid w:val="00A5441A"/>
    <w:rsid w:val="00A561CD"/>
    <w:rsid w:val="00A6002B"/>
    <w:rsid w:val="00A6732F"/>
    <w:rsid w:val="00A9035F"/>
    <w:rsid w:val="00A92004"/>
    <w:rsid w:val="00A92500"/>
    <w:rsid w:val="00AA0FAE"/>
    <w:rsid w:val="00AA24C0"/>
    <w:rsid w:val="00AA336F"/>
    <w:rsid w:val="00AA4B3F"/>
    <w:rsid w:val="00AB2CC1"/>
    <w:rsid w:val="00AC3632"/>
    <w:rsid w:val="00AC7844"/>
    <w:rsid w:val="00AD4948"/>
    <w:rsid w:val="00AE2D44"/>
    <w:rsid w:val="00AE5B8C"/>
    <w:rsid w:val="00AF700F"/>
    <w:rsid w:val="00B01772"/>
    <w:rsid w:val="00B2200A"/>
    <w:rsid w:val="00B223C6"/>
    <w:rsid w:val="00B33176"/>
    <w:rsid w:val="00B34626"/>
    <w:rsid w:val="00B41375"/>
    <w:rsid w:val="00B41B4E"/>
    <w:rsid w:val="00B427DE"/>
    <w:rsid w:val="00B442A4"/>
    <w:rsid w:val="00B47A5B"/>
    <w:rsid w:val="00B50780"/>
    <w:rsid w:val="00B514BE"/>
    <w:rsid w:val="00B53025"/>
    <w:rsid w:val="00B53083"/>
    <w:rsid w:val="00B61993"/>
    <w:rsid w:val="00B67EB9"/>
    <w:rsid w:val="00B70C74"/>
    <w:rsid w:val="00B720E5"/>
    <w:rsid w:val="00B751CB"/>
    <w:rsid w:val="00B76126"/>
    <w:rsid w:val="00B90745"/>
    <w:rsid w:val="00B910A3"/>
    <w:rsid w:val="00BA1F7C"/>
    <w:rsid w:val="00BA2C62"/>
    <w:rsid w:val="00BA75BF"/>
    <w:rsid w:val="00BB1866"/>
    <w:rsid w:val="00BB3770"/>
    <w:rsid w:val="00BB4FCB"/>
    <w:rsid w:val="00BC7F53"/>
    <w:rsid w:val="00BD0D45"/>
    <w:rsid w:val="00BD1961"/>
    <w:rsid w:val="00BD328E"/>
    <w:rsid w:val="00BD7390"/>
    <w:rsid w:val="00BE7B47"/>
    <w:rsid w:val="00BF01AC"/>
    <w:rsid w:val="00BF1E4B"/>
    <w:rsid w:val="00BF2008"/>
    <w:rsid w:val="00C06215"/>
    <w:rsid w:val="00C14245"/>
    <w:rsid w:val="00C143E8"/>
    <w:rsid w:val="00C163BA"/>
    <w:rsid w:val="00C42649"/>
    <w:rsid w:val="00C4731A"/>
    <w:rsid w:val="00C521B2"/>
    <w:rsid w:val="00C53CB7"/>
    <w:rsid w:val="00C6324C"/>
    <w:rsid w:val="00C7197E"/>
    <w:rsid w:val="00C7647C"/>
    <w:rsid w:val="00C77D72"/>
    <w:rsid w:val="00C85E0B"/>
    <w:rsid w:val="00C8641A"/>
    <w:rsid w:val="00C91D63"/>
    <w:rsid w:val="00CA11FC"/>
    <w:rsid w:val="00CA2A54"/>
    <w:rsid w:val="00CB0388"/>
    <w:rsid w:val="00CC6AA4"/>
    <w:rsid w:val="00CD73EF"/>
    <w:rsid w:val="00D34A11"/>
    <w:rsid w:val="00D518A9"/>
    <w:rsid w:val="00D56BA9"/>
    <w:rsid w:val="00D67B11"/>
    <w:rsid w:val="00D705A4"/>
    <w:rsid w:val="00D70B3A"/>
    <w:rsid w:val="00D753EF"/>
    <w:rsid w:val="00D77A40"/>
    <w:rsid w:val="00D966F0"/>
    <w:rsid w:val="00DA3D19"/>
    <w:rsid w:val="00DA55F7"/>
    <w:rsid w:val="00DD0974"/>
    <w:rsid w:val="00DD15A0"/>
    <w:rsid w:val="00DD2FE3"/>
    <w:rsid w:val="00DE3C3A"/>
    <w:rsid w:val="00DE699E"/>
    <w:rsid w:val="00DE77A4"/>
    <w:rsid w:val="00DE7E09"/>
    <w:rsid w:val="00DF1D84"/>
    <w:rsid w:val="00DF306B"/>
    <w:rsid w:val="00E00371"/>
    <w:rsid w:val="00E15066"/>
    <w:rsid w:val="00E20B48"/>
    <w:rsid w:val="00E31485"/>
    <w:rsid w:val="00E337FF"/>
    <w:rsid w:val="00E357B9"/>
    <w:rsid w:val="00E42974"/>
    <w:rsid w:val="00E53AA0"/>
    <w:rsid w:val="00E56BCC"/>
    <w:rsid w:val="00E60897"/>
    <w:rsid w:val="00E63E46"/>
    <w:rsid w:val="00E66BE7"/>
    <w:rsid w:val="00E71CD3"/>
    <w:rsid w:val="00E746CA"/>
    <w:rsid w:val="00E75330"/>
    <w:rsid w:val="00E7757B"/>
    <w:rsid w:val="00E83F15"/>
    <w:rsid w:val="00E8468B"/>
    <w:rsid w:val="00E959A1"/>
    <w:rsid w:val="00E978E3"/>
    <w:rsid w:val="00EA4151"/>
    <w:rsid w:val="00EA7B90"/>
    <w:rsid w:val="00EB05BA"/>
    <w:rsid w:val="00EB2BAE"/>
    <w:rsid w:val="00EC0EF9"/>
    <w:rsid w:val="00ED0F1F"/>
    <w:rsid w:val="00ED75E2"/>
    <w:rsid w:val="00ED763E"/>
    <w:rsid w:val="00EE1BDB"/>
    <w:rsid w:val="00EF4CD0"/>
    <w:rsid w:val="00F163D4"/>
    <w:rsid w:val="00F1661A"/>
    <w:rsid w:val="00F22477"/>
    <w:rsid w:val="00F23D41"/>
    <w:rsid w:val="00F41708"/>
    <w:rsid w:val="00F42489"/>
    <w:rsid w:val="00F455C5"/>
    <w:rsid w:val="00F46A48"/>
    <w:rsid w:val="00F60337"/>
    <w:rsid w:val="00F620A1"/>
    <w:rsid w:val="00F64FBC"/>
    <w:rsid w:val="00F7371B"/>
    <w:rsid w:val="00F77045"/>
    <w:rsid w:val="00F85885"/>
    <w:rsid w:val="00F87877"/>
    <w:rsid w:val="00F901EB"/>
    <w:rsid w:val="00F91E23"/>
    <w:rsid w:val="00F9533D"/>
    <w:rsid w:val="00FA3204"/>
    <w:rsid w:val="00FA55DC"/>
    <w:rsid w:val="00FA64FC"/>
    <w:rsid w:val="00FB79C5"/>
    <w:rsid w:val="00FC07BA"/>
    <w:rsid w:val="00FC2978"/>
    <w:rsid w:val="00FC2DE8"/>
    <w:rsid w:val="00FE0055"/>
    <w:rsid w:val="00FE0699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838CF"/>
  <w15:docId w15:val="{8B23E308-D37D-A949-A884-8061191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8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0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7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7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0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A. Macklin</dc:creator>
  <cp:keywords/>
  <dc:description/>
  <cp:lastModifiedBy>Lisa Jacobs</cp:lastModifiedBy>
  <cp:revision>11</cp:revision>
  <cp:lastPrinted>2022-05-13T00:52:00Z</cp:lastPrinted>
  <dcterms:created xsi:type="dcterms:W3CDTF">2022-05-10T00:51:00Z</dcterms:created>
  <dcterms:modified xsi:type="dcterms:W3CDTF">2022-05-14T23:09:00Z</dcterms:modified>
</cp:coreProperties>
</file>