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D6D2" w14:textId="1CB95447" w:rsidR="00800803" w:rsidRPr="00800803" w:rsidRDefault="00B67EB9" w:rsidP="00B61993">
      <w:pPr>
        <w:ind w:left="720" w:firstLine="720"/>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71D2BFAF" w:rsidR="00800803" w:rsidRDefault="007D012C" w:rsidP="00800803">
      <w:pPr>
        <w:jc w:val="center"/>
        <w:rPr>
          <w:b/>
          <w:sz w:val="28"/>
          <w:szCs w:val="28"/>
        </w:rPr>
      </w:pPr>
      <w:r>
        <w:rPr>
          <w:b/>
          <w:sz w:val="28"/>
          <w:szCs w:val="28"/>
        </w:rPr>
        <w:t>April 4</w:t>
      </w:r>
      <w:r w:rsidR="0043681A">
        <w:rPr>
          <w:b/>
          <w:sz w:val="28"/>
          <w:szCs w:val="28"/>
        </w:rPr>
        <w:t>,</w:t>
      </w:r>
      <w:r w:rsidR="00800803" w:rsidRPr="00800803">
        <w:rPr>
          <w:b/>
          <w:sz w:val="28"/>
          <w:szCs w:val="28"/>
        </w:rPr>
        <w:t xml:space="preserve"> 202</w:t>
      </w:r>
      <w:r w:rsidR="0047335F">
        <w:rPr>
          <w:b/>
          <w:sz w:val="28"/>
          <w:szCs w:val="28"/>
        </w:rPr>
        <w:t>2</w:t>
      </w:r>
    </w:p>
    <w:p w14:paraId="25F3A2CA" w14:textId="63E4EF6B" w:rsidR="00050CB1" w:rsidRPr="007D012C" w:rsidRDefault="00050CB1" w:rsidP="00800803">
      <w:pPr>
        <w:jc w:val="center"/>
      </w:pPr>
      <w:r w:rsidRPr="007D012C">
        <w:t>(</w:t>
      </w:r>
      <w:proofErr w:type="gramStart"/>
      <w:r w:rsidRPr="007D012C">
        <w:t>via</w:t>
      </w:r>
      <w:proofErr w:type="gramEnd"/>
      <w:r w:rsidRPr="007D012C">
        <w:t xml:space="preserve"> </w:t>
      </w:r>
      <w:r w:rsidR="005535D4" w:rsidRPr="007D012C">
        <w:t>Zoom</w:t>
      </w:r>
      <w:r w:rsidRPr="007D012C">
        <w:t>)</w:t>
      </w:r>
    </w:p>
    <w:p w14:paraId="630B2240" w14:textId="7170CD5B" w:rsidR="00FC07BA" w:rsidRDefault="00FC07BA" w:rsidP="00B67EB9">
      <w:pPr>
        <w:rPr>
          <w:sz w:val="21"/>
          <w:szCs w:val="21"/>
        </w:rPr>
      </w:pPr>
    </w:p>
    <w:p w14:paraId="0F831200" w14:textId="77777777" w:rsidR="009A6166" w:rsidRPr="007D012C" w:rsidRDefault="009A6166" w:rsidP="00B67EB9">
      <w:pPr>
        <w:rPr>
          <w:sz w:val="21"/>
          <w:szCs w:val="21"/>
        </w:rPr>
      </w:pPr>
    </w:p>
    <w:p w14:paraId="692DD6F9" w14:textId="77777777" w:rsidR="003656FC" w:rsidRPr="007D012C" w:rsidRDefault="003656FC" w:rsidP="00B67EB9">
      <w:pPr>
        <w:rPr>
          <w:sz w:val="21"/>
          <w:szCs w:val="21"/>
        </w:rPr>
      </w:pPr>
    </w:p>
    <w:p w14:paraId="61F30D43" w14:textId="78E4C353" w:rsidR="00B67EB9" w:rsidRPr="00E978E3" w:rsidRDefault="00B67EB9" w:rsidP="00B67EB9">
      <w:pPr>
        <w:rPr>
          <w:sz w:val="22"/>
          <w:szCs w:val="22"/>
        </w:rPr>
      </w:pPr>
      <w:r w:rsidRPr="007D012C">
        <w:rPr>
          <w:sz w:val="22"/>
          <w:szCs w:val="22"/>
        </w:rPr>
        <w:t>Attendees</w:t>
      </w:r>
      <w:r w:rsidR="00491B55" w:rsidRPr="007D012C">
        <w:rPr>
          <w:sz w:val="22"/>
          <w:szCs w:val="22"/>
        </w:rPr>
        <w:t>:</w:t>
      </w:r>
      <w:r w:rsidRPr="007D012C">
        <w:rPr>
          <w:sz w:val="22"/>
          <w:szCs w:val="22"/>
        </w:rPr>
        <w:t xml:space="preserve"> </w:t>
      </w:r>
      <w:r w:rsidR="00A9035F" w:rsidRPr="007D012C">
        <w:rPr>
          <w:sz w:val="22"/>
          <w:szCs w:val="22"/>
        </w:rPr>
        <w:t xml:space="preserve">Eric Macklin, </w:t>
      </w:r>
      <w:r w:rsidR="00A561CD" w:rsidRPr="007D012C">
        <w:rPr>
          <w:sz w:val="22"/>
          <w:szCs w:val="22"/>
        </w:rPr>
        <w:t>Jamie Pierce, Lisa Jacobs,</w:t>
      </w:r>
      <w:r w:rsidR="00147CC5" w:rsidRPr="007D012C">
        <w:rPr>
          <w:sz w:val="22"/>
          <w:szCs w:val="22"/>
        </w:rPr>
        <w:t xml:space="preserve"> </w:t>
      </w:r>
      <w:r w:rsidR="00833E19" w:rsidRPr="007D012C">
        <w:rPr>
          <w:sz w:val="22"/>
          <w:szCs w:val="22"/>
        </w:rPr>
        <w:t>Tim Dreher</w:t>
      </w:r>
      <w:r w:rsidR="00140A7B" w:rsidRPr="007D012C">
        <w:rPr>
          <w:sz w:val="22"/>
          <w:szCs w:val="22"/>
        </w:rPr>
        <w:t xml:space="preserve">. </w:t>
      </w:r>
      <w:r w:rsidR="00A9035F" w:rsidRPr="00E978E3">
        <w:rPr>
          <w:sz w:val="22"/>
          <w:szCs w:val="22"/>
        </w:rPr>
        <w:t xml:space="preserve">Guests: </w:t>
      </w:r>
      <w:r w:rsidR="00E978E3" w:rsidRPr="00E978E3">
        <w:rPr>
          <w:sz w:val="22"/>
          <w:szCs w:val="22"/>
        </w:rPr>
        <w:t xml:space="preserve">Bob Smith, </w:t>
      </w:r>
      <w:r w:rsidR="00140A7B" w:rsidRPr="00E978E3">
        <w:rPr>
          <w:sz w:val="22"/>
          <w:szCs w:val="22"/>
        </w:rPr>
        <w:t xml:space="preserve">Marcia </w:t>
      </w:r>
      <w:proofErr w:type="spellStart"/>
      <w:r w:rsidR="00140A7B" w:rsidRPr="00E978E3">
        <w:rPr>
          <w:sz w:val="22"/>
          <w:szCs w:val="22"/>
        </w:rPr>
        <w:t>Filiurin</w:t>
      </w:r>
      <w:proofErr w:type="spellEnd"/>
      <w:r w:rsidR="007D012C">
        <w:rPr>
          <w:sz w:val="22"/>
          <w:szCs w:val="22"/>
        </w:rPr>
        <w:t xml:space="preserve">, Judy Currier, Karen </w:t>
      </w:r>
      <w:proofErr w:type="spellStart"/>
      <w:r w:rsidR="007D012C">
        <w:rPr>
          <w:sz w:val="22"/>
          <w:szCs w:val="22"/>
        </w:rPr>
        <w:t>Fahrner</w:t>
      </w:r>
      <w:proofErr w:type="spellEnd"/>
      <w:r w:rsidR="007D012C">
        <w:rPr>
          <w:sz w:val="22"/>
          <w:szCs w:val="22"/>
        </w:rPr>
        <w:t xml:space="preserve">, Norm </w:t>
      </w:r>
      <w:proofErr w:type="spellStart"/>
      <w:r w:rsidR="007D012C">
        <w:rPr>
          <w:sz w:val="22"/>
          <w:szCs w:val="22"/>
        </w:rPr>
        <w:t>Marowitz</w:t>
      </w:r>
      <w:proofErr w:type="spellEnd"/>
    </w:p>
    <w:p w14:paraId="05ABAB14" w14:textId="77777777" w:rsidR="00800803" w:rsidRPr="00E978E3" w:rsidRDefault="00800803" w:rsidP="00B67EB9"/>
    <w:p w14:paraId="600F4F3E" w14:textId="55CEE12A" w:rsidR="009A0E62" w:rsidRDefault="00800803">
      <w:pPr>
        <w:rPr>
          <w:sz w:val="22"/>
          <w:szCs w:val="22"/>
        </w:rPr>
      </w:pPr>
      <w:r w:rsidRPr="00702041">
        <w:rPr>
          <w:sz w:val="22"/>
          <w:szCs w:val="22"/>
        </w:rPr>
        <w:t>Meeting c</w:t>
      </w:r>
      <w:r w:rsidR="00B67EB9" w:rsidRPr="00702041">
        <w:rPr>
          <w:sz w:val="22"/>
          <w:szCs w:val="22"/>
        </w:rPr>
        <w:t>alled to order at 7:</w:t>
      </w:r>
      <w:r w:rsidR="007D012C">
        <w:rPr>
          <w:sz w:val="22"/>
          <w:szCs w:val="22"/>
        </w:rPr>
        <w:t>0</w:t>
      </w:r>
      <w:r w:rsidR="0047335F">
        <w:rPr>
          <w:sz w:val="22"/>
          <w:szCs w:val="22"/>
        </w:rPr>
        <w:t xml:space="preserve">5 </w:t>
      </w:r>
      <w:r w:rsidR="00B67EB9" w:rsidRPr="00702041">
        <w:rPr>
          <w:sz w:val="22"/>
          <w:szCs w:val="22"/>
        </w:rPr>
        <w:t>pm</w:t>
      </w:r>
      <w:r w:rsidR="0079792B" w:rsidRPr="00702041">
        <w:rPr>
          <w:sz w:val="22"/>
          <w:szCs w:val="22"/>
        </w:rPr>
        <w:t xml:space="preserve">. </w:t>
      </w:r>
    </w:p>
    <w:p w14:paraId="7CA0F041" w14:textId="452DF250" w:rsidR="007D012C" w:rsidRDefault="007D012C">
      <w:pPr>
        <w:rPr>
          <w:sz w:val="22"/>
          <w:szCs w:val="22"/>
        </w:rPr>
      </w:pPr>
    </w:p>
    <w:p w14:paraId="0EB5B4EB" w14:textId="508F45F6" w:rsidR="007D012C" w:rsidRPr="00CA5CCF" w:rsidRDefault="00CA5CCF">
      <w:pPr>
        <w:rPr>
          <w:b/>
          <w:bCs/>
          <w:sz w:val="22"/>
          <w:szCs w:val="22"/>
          <w:u w:val="single"/>
        </w:rPr>
      </w:pPr>
      <w:r>
        <w:rPr>
          <w:b/>
          <w:bCs/>
          <w:sz w:val="22"/>
          <w:szCs w:val="22"/>
          <w:u w:val="single"/>
        </w:rPr>
        <w:t>Harvester</w:t>
      </w:r>
      <w:r w:rsidR="009F237C" w:rsidRPr="00CA5CCF">
        <w:rPr>
          <w:b/>
          <w:bCs/>
          <w:sz w:val="22"/>
          <w:szCs w:val="22"/>
          <w:u w:val="single"/>
        </w:rPr>
        <w:t xml:space="preserve"> Update</w:t>
      </w:r>
    </w:p>
    <w:p w14:paraId="730186FD" w14:textId="1FA349F8" w:rsidR="00CA5CCF" w:rsidRDefault="009204F1">
      <w:pPr>
        <w:rPr>
          <w:sz w:val="22"/>
          <w:szCs w:val="22"/>
        </w:rPr>
      </w:pPr>
      <w:r>
        <w:rPr>
          <w:sz w:val="22"/>
          <w:szCs w:val="22"/>
        </w:rPr>
        <w:t>We are on track to get the Harvester purchased by the Town of Wayland, pending approval at the Wayland Town Meeting on May 1</w:t>
      </w:r>
      <w:r w:rsidR="001D67CA">
        <w:rPr>
          <w:sz w:val="22"/>
          <w:szCs w:val="22"/>
        </w:rPr>
        <w:t>4</w:t>
      </w:r>
      <w:r>
        <w:rPr>
          <w:sz w:val="22"/>
          <w:szCs w:val="22"/>
        </w:rPr>
        <w:t>. Because of the timing of this meeting, and Wayland’s 7/1 FYE,</w:t>
      </w:r>
      <w:r w:rsidR="009F237C">
        <w:rPr>
          <w:sz w:val="22"/>
          <w:szCs w:val="22"/>
        </w:rPr>
        <w:t xml:space="preserve"> </w:t>
      </w:r>
      <w:r>
        <w:rPr>
          <w:sz w:val="22"/>
          <w:szCs w:val="22"/>
        </w:rPr>
        <w:t>the Town will not have t</w:t>
      </w:r>
      <w:r w:rsidR="00F0256F">
        <w:rPr>
          <w:sz w:val="22"/>
          <w:szCs w:val="22"/>
        </w:rPr>
        <w:t xml:space="preserve">he </w:t>
      </w:r>
      <w:r>
        <w:rPr>
          <w:sz w:val="22"/>
          <w:szCs w:val="22"/>
        </w:rPr>
        <w:t>funds to purchase the Harvester until July 1</w:t>
      </w:r>
      <w:r w:rsidR="00CA5CCF">
        <w:rPr>
          <w:sz w:val="22"/>
          <w:szCs w:val="22"/>
        </w:rPr>
        <w:t xml:space="preserve">. </w:t>
      </w:r>
      <w:r w:rsidR="001D67CA">
        <w:rPr>
          <w:sz w:val="22"/>
          <w:szCs w:val="22"/>
        </w:rPr>
        <w:t xml:space="preserve">We’ll need to train operators and get the harvester up and running so </w:t>
      </w:r>
      <w:r w:rsidR="009F237C">
        <w:rPr>
          <w:sz w:val="22"/>
          <w:szCs w:val="22"/>
        </w:rPr>
        <w:t xml:space="preserve">early August would be the </w:t>
      </w:r>
      <w:r w:rsidR="001D67CA">
        <w:rPr>
          <w:sz w:val="22"/>
          <w:szCs w:val="22"/>
        </w:rPr>
        <w:t>earliest to use</w:t>
      </w:r>
      <w:r w:rsidR="009F237C">
        <w:rPr>
          <w:sz w:val="22"/>
          <w:szCs w:val="22"/>
        </w:rPr>
        <w:t xml:space="preserve"> </w:t>
      </w:r>
      <w:proofErr w:type="gramStart"/>
      <w:r w:rsidR="009F237C">
        <w:rPr>
          <w:sz w:val="22"/>
          <w:szCs w:val="22"/>
        </w:rPr>
        <w:t>this</w:t>
      </w:r>
      <w:proofErr w:type="gramEnd"/>
      <w:r w:rsidR="009F237C">
        <w:rPr>
          <w:sz w:val="22"/>
          <w:szCs w:val="22"/>
        </w:rPr>
        <w:t xml:space="preserve"> </w:t>
      </w:r>
      <w:r w:rsidR="00CA5CCF">
        <w:rPr>
          <w:sz w:val="22"/>
          <w:szCs w:val="22"/>
        </w:rPr>
        <w:t>H</w:t>
      </w:r>
      <w:r w:rsidR="009F237C">
        <w:rPr>
          <w:sz w:val="22"/>
          <w:szCs w:val="22"/>
        </w:rPr>
        <w:t xml:space="preserve">arvester. </w:t>
      </w:r>
      <w:r w:rsidR="00CA5CCF">
        <w:rPr>
          <w:sz w:val="22"/>
          <w:szCs w:val="22"/>
        </w:rPr>
        <w:t>The DPA will need to outsource weed control until then</w:t>
      </w:r>
      <w:r w:rsidR="001D67CA">
        <w:rPr>
          <w:sz w:val="22"/>
          <w:szCs w:val="22"/>
        </w:rPr>
        <w:t xml:space="preserve">, and </w:t>
      </w:r>
      <w:r w:rsidR="00CA5CCF">
        <w:rPr>
          <w:sz w:val="22"/>
          <w:szCs w:val="22"/>
        </w:rPr>
        <w:t>Norm is pursuing this.</w:t>
      </w:r>
    </w:p>
    <w:p w14:paraId="6D41F22F" w14:textId="77777777" w:rsidR="00CA5CCF" w:rsidRDefault="00CA5CCF">
      <w:pPr>
        <w:rPr>
          <w:sz w:val="22"/>
          <w:szCs w:val="22"/>
        </w:rPr>
      </w:pPr>
    </w:p>
    <w:p w14:paraId="26C70E6A" w14:textId="0A5D9749" w:rsidR="009F237C" w:rsidRDefault="009F237C">
      <w:pPr>
        <w:rPr>
          <w:sz w:val="22"/>
          <w:szCs w:val="22"/>
        </w:rPr>
      </w:pPr>
      <w:r>
        <w:rPr>
          <w:sz w:val="22"/>
          <w:szCs w:val="22"/>
        </w:rPr>
        <w:t xml:space="preserve">We have </w:t>
      </w:r>
      <w:proofErr w:type="gramStart"/>
      <w:r>
        <w:rPr>
          <w:sz w:val="22"/>
          <w:szCs w:val="22"/>
        </w:rPr>
        <w:t>looked into</w:t>
      </w:r>
      <w:proofErr w:type="gramEnd"/>
      <w:r>
        <w:rPr>
          <w:sz w:val="22"/>
          <w:szCs w:val="22"/>
        </w:rPr>
        <w:t xml:space="preserve"> ways to provide an interim solution that could get boat ownership soon</w:t>
      </w:r>
      <w:r w:rsidR="00BA62F3">
        <w:rPr>
          <w:sz w:val="22"/>
          <w:szCs w:val="22"/>
        </w:rPr>
        <w:t>er</w:t>
      </w:r>
      <w:r>
        <w:rPr>
          <w:sz w:val="22"/>
          <w:szCs w:val="22"/>
        </w:rPr>
        <w:t xml:space="preserve">, but it </w:t>
      </w:r>
      <w:r w:rsidR="00F0256F">
        <w:rPr>
          <w:sz w:val="22"/>
          <w:szCs w:val="22"/>
        </w:rPr>
        <w:t>isn’t</w:t>
      </w:r>
      <w:r>
        <w:rPr>
          <w:sz w:val="22"/>
          <w:szCs w:val="22"/>
        </w:rPr>
        <w:t xml:space="preserve"> possible.</w:t>
      </w:r>
      <w:r w:rsidR="00BA62F3">
        <w:rPr>
          <w:sz w:val="22"/>
          <w:szCs w:val="22"/>
        </w:rPr>
        <w:t xml:space="preserve"> </w:t>
      </w:r>
      <w:r w:rsidR="009204F1">
        <w:rPr>
          <w:sz w:val="22"/>
          <w:szCs w:val="22"/>
        </w:rPr>
        <w:t xml:space="preserve">Norm will check if the conveyor belt is included with the </w:t>
      </w:r>
      <w:r w:rsidR="00CA5CCF">
        <w:rPr>
          <w:sz w:val="22"/>
          <w:szCs w:val="22"/>
        </w:rPr>
        <w:t>H</w:t>
      </w:r>
      <w:r w:rsidR="009204F1">
        <w:rPr>
          <w:sz w:val="22"/>
          <w:szCs w:val="22"/>
        </w:rPr>
        <w:t>arvester purchase.</w:t>
      </w:r>
    </w:p>
    <w:p w14:paraId="438185F7" w14:textId="77777777" w:rsidR="00F0256F" w:rsidRDefault="00F0256F">
      <w:pPr>
        <w:rPr>
          <w:sz w:val="22"/>
          <w:szCs w:val="22"/>
        </w:rPr>
      </w:pPr>
    </w:p>
    <w:p w14:paraId="606ABA85" w14:textId="3C18FDEC" w:rsidR="007D012C" w:rsidRDefault="009204F1">
      <w:pPr>
        <w:rPr>
          <w:sz w:val="22"/>
          <w:szCs w:val="22"/>
        </w:rPr>
      </w:pPr>
      <w:r>
        <w:rPr>
          <w:sz w:val="22"/>
          <w:szCs w:val="22"/>
        </w:rPr>
        <w:t xml:space="preserve">Norm will include this updated info in our Spring Newsletter and will also make a presentation at the </w:t>
      </w:r>
      <w:r w:rsidR="00F0256F">
        <w:rPr>
          <w:sz w:val="22"/>
          <w:szCs w:val="22"/>
        </w:rPr>
        <w:t>S</w:t>
      </w:r>
      <w:r>
        <w:rPr>
          <w:sz w:val="22"/>
          <w:szCs w:val="22"/>
        </w:rPr>
        <w:t>pring meeting.</w:t>
      </w:r>
    </w:p>
    <w:p w14:paraId="64B79A51" w14:textId="77777777" w:rsidR="00E978E3" w:rsidRDefault="00E978E3"/>
    <w:p w14:paraId="3983C9A0" w14:textId="070945FF" w:rsidR="00A03A09" w:rsidRDefault="00E978E3" w:rsidP="00E978E3">
      <w:pPr>
        <w:rPr>
          <w:bCs/>
          <w:sz w:val="22"/>
          <w:szCs w:val="22"/>
        </w:rPr>
      </w:pPr>
      <w:r w:rsidRPr="00667281">
        <w:rPr>
          <w:b/>
          <w:sz w:val="22"/>
          <w:szCs w:val="22"/>
          <w:u w:val="single"/>
        </w:rPr>
        <w:t>Mansion Beach Restoration</w:t>
      </w:r>
      <w:proofErr w:type="gramStart"/>
      <w:r w:rsidRPr="00667281">
        <w:rPr>
          <w:b/>
          <w:sz w:val="22"/>
          <w:szCs w:val="22"/>
          <w:u w:val="single"/>
        </w:rPr>
        <w:t>-</w:t>
      </w:r>
      <w:r w:rsidR="00F0256F">
        <w:rPr>
          <w:b/>
          <w:sz w:val="22"/>
          <w:szCs w:val="22"/>
          <w:u w:val="single"/>
        </w:rPr>
        <w:t xml:space="preserve"> </w:t>
      </w:r>
      <w:r w:rsidR="00F0256F">
        <w:rPr>
          <w:bCs/>
          <w:sz w:val="22"/>
          <w:szCs w:val="22"/>
        </w:rPr>
        <w:t xml:space="preserve"> </w:t>
      </w:r>
      <w:r w:rsidRPr="00667281">
        <w:rPr>
          <w:bCs/>
          <w:sz w:val="22"/>
          <w:szCs w:val="22"/>
        </w:rPr>
        <w:t>Karen</w:t>
      </w:r>
      <w:proofErr w:type="gramEnd"/>
      <w:r w:rsidRPr="00667281">
        <w:rPr>
          <w:bCs/>
          <w:sz w:val="22"/>
          <w:szCs w:val="22"/>
        </w:rPr>
        <w:t xml:space="preserve"> </w:t>
      </w:r>
      <w:proofErr w:type="spellStart"/>
      <w:r w:rsidRPr="00667281">
        <w:rPr>
          <w:bCs/>
          <w:sz w:val="22"/>
          <w:szCs w:val="22"/>
        </w:rPr>
        <w:t>Farhner</w:t>
      </w:r>
      <w:proofErr w:type="spellEnd"/>
      <w:r w:rsidRPr="00667281">
        <w:rPr>
          <w:bCs/>
          <w:sz w:val="22"/>
          <w:szCs w:val="22"/>
        </w:rPr>
        <w:t xml:space="preserve"> </w:t>
      </w:r>
      <w:r w:rsidR="00CA5CCF">
        <w:rPr>
          <w:bCs/>
          <w:sz w:val="22"/>
          <w:szCs w:val="22"/>
        </w:rPr>
        <w:t xml:space="preserve">showed </w:t>
      </w:r>
      <w:r w:rsidR="00192F2C">
        <w:rPr>
          <w:bCs/>
          <w:sz w:val="22"/>
          <w:szCs w:val="22"/>
        </w:rPr>
        <w:t>a map of</w:t>
      </w:r>
      <w:r w:rsidR="00CA5CCF">
        <w:rPr>
          <w:bCs/>
          <w:sz w:val="22"/>
          <w:szCs w:val="22"/>
        </w:rPr>
        <w:t xml:space="preserve"> wh</w:t>
      </w:r>
      <w:r w:rsidR="00192F2C">
        <w:rPr>
          <w:bCs/>
          <w:sz w:val="22"/>
          <w:szCs w:val="22"/>
        </w:rPr>
        <w:t>o controls Mansion Beach. The left side (looking from Mansion Rd.) is controlled by DPW</w:t>
      </w:r>
      <w:r w:rsidR="00930A3F">
        <w:rPr>
          <w:bCs/>
          <w:sz w:val="22"/>
          <w:szCs w:val="22"/>
        </w:rPr>
        <w:t>. The right side is controlled by Rec. and Karen F. is in touch with the Rec. Director</w:t>
      </w:r>
      <w:r w:rsidR="00F0256F">
        <w:rPr>
          <w:bCs/>
          <w:sz w:val="22"/>
          <w:szCs w:val="22"/>
        </w:rPr>
        <w:t>,</w:t>
      </w:r>
      <w:r w:rsidR="00930A3F">
        <w:rPr>
          <w:bCs/>
          <w:sz w:val="22"/>
          <w:szCs w:val="22"/>
        </w:rPr>
        <w:t xml:space="preserve"> Katherine Brenna. In theory, DPW </w:t>
      </w:r>
      <w:r w:rsidR="0024779F">
        <w:rPr>
          <w:bCs/>
          <w:sz w:val="22"/>
          <w:szCs w:val="22"/>
        </w:rPr>
        <w:t>could clear the inv</w:t>
      </w:r>
      <w:r w:rsidR="00192F2C">
        <w:rPr>
          <w:bCs/>
          <w:sz w:val="22"/>
          <w:szCs w:val="22"/>
        </w:rPr>
        <w:t>a</w:t>
      </w:r>
      <w:r w:rsidR="0024779F">
        <w:rPr>
          <w:bCs/>
          <w:sz w:val="22"/>
          <w:szCs w:val="22"/>
        </w:rPr>
        <w:t xml:space="preserve">sive </w:t>
      </w:r>
      <w:r w:rsidR="00192F2C">
        <w:rPr>
          <w:bCs/>
          <w:sz w:val="22"/>
          <w:szCs w:val="22"/>
        </w:rPr>
        <w:t xml:space="preserve">weeds, </w:t>
      </w:r>
      <w:r w:rsidR="0024779F">
        <w:rPr>
          <w:bCs/>
          <w:sz w:val="22"/>
          <w:szCs w:val="22"/>
        </w:rPr>
        <w:t xml:space="preserve">use it for mulch, </w:t>
      </w:r>
      <w:r w:rsidR="00192F2C">
        <w:rPr>
          <w:bCs/>
          <w:sz w:val="22"/>
          <w:szCs w:val="22"/>
        </w:rPr>
        <w:t xml:space="preserve">and replace it with native species, </w:t>
      </w:r>
      <w:r w:rsidR="0024779F">
        <w:rPr>
          <w:bCs/>
          <w:sz w:val="22"/>
          <w:szCs w:val="22"/>
        </w:rPr>
        <w:t>but there is no funding for that.</w:t>
      </w:r>
      <w:r w:rsidR="00930A3F">
        <w:rPr>
          <w:bCs/>
          <w:sz w:val="22"/>
          <w:szCs w:val="22"/>
        </w:rPr>
        <w:t xml:space="preserve"> </w:t>
      </w:r>
      <w:r w:rsidR="0024779F">
        <w:rPr>
          <w:bCs/>
          <w:sz w:val="22"/>
          <w:szCs w:val="22"/>
        </w:rPr>
        <w:t xml:space="preserve">Could DPA come up with the funds? </w:t>
      </w:r>
      <w:r w:rsidR="00192F2C">
        <w:rPr>
          <w:bCs/>
          <w:sz w:val="22"/>
          <w:szCs w:val="22"/>
        </w:rPr>
        <w:t>K</w:t>
      </w:r>
      <w:r w:rsidR="0024779F">
        <w:rPr>
          <w:bCs/>
          <w:sz w:val="22"/>
          <w:szCs w:val="22"/>
        </w:rPr>
        <w:t>aren will explore</w:t>
      </w:r>
      <w:r w:rsidR="00192F2C">
        <w:rPr>
          <w:bCs/>
          <w:sz w:val="22"/>
          <w:szCs w:val="22"/>
        </w:rPr>
        <w:t>. On the right side of the beach</w:t>
      </w:r>
      <w:r w:rsidR="00930A3F">
        <w:rPr>
          <w:bCs/>
          <w:sz w:val="22"/>
          <w:szCs w:val="22"/>
        </w:rPr>
        <w:t xml:space="preserve">, the immediate concern is getting rid of abandoned boats and </w:t>
      </w:r>
      <w:r w:rsidR="00A03A09">
        <w:rPr>
          <w:bCs/>
          <w:sz w:val="22"/>
          <w:szCs w:val="22"/>
        </w:rPr>
        <w:t>R</w:t>
      </w:r>
      <w:r w:rsidR="00930A3F">
        <w:rPr>
          <w:bCs/>
          <w:sz w:val="22"/>
          <w:szCs w:val="22"/>
        </w:rPr>
        <w:t>ec. will begin tagging boats to be removed with</w:t>
      </w:r>
      <w:r w:rsidR="00A03A09">
        <w:rPr>
          <w:bCs/>
          <w:sz w:val="22"/>
          <w:szCs w:val="22"/>
        </w:rPr>
        <w:t xml:space="preserve">in 90 days. In any event, some of this work may have to wait until the Boat Ramp is built near the Dudley Chateau, since Mansion Beach is the only the main way to get boats in and out of Dudley Pond. </w:t>
      </w:r>
    </w:p>
    <w:p w14:paraId="0ED74C6E" w14:textId="77777777" w:rsidR="00E978E3" w:rsidRPr="00667281" w:rsidRDefault="00E978E3" w:rsidP="00E978E3">
      <w:pPr>
        <w:rPr>
          <w:b/>
          <w:sz w:val="22"/>
          <w:szCs w:val="22"/>
          <w:u w:val="single"/>
        </w:rPr>
      </w:pPr>
    </w:p>
    <w:p w14:paraId="0C5EACBA" w14:textId="050AA2C2" w:rsidR="004F4C9B" w:rsidRDefault="00E978E3" w:rsidP="004F4C9B">
      <w:pPr>
        <w:rPr>
          <w:sz w:val="22"/>
          <w:szCs w:val="22"/>
        </w:rPr>
      </w:pPr>
      <w:r w:rsidRPr="00667281">
        <w:rPr>
          <w:b/>
          <w:bCs/>
          <w:sz w:val="22"/>
          <w:szCs w:val="22"/>
          <w:u w:val="single"/>
        </w:rPr>
        <w:t>Spring Newsletter</w:t>
      </w:r>
      <w:r w:rsidR="00B61993" w:rsidRPr="00667281">
        <w:rPr>
          <w:b/>
          <w:bCs/>
          <w:sz w:val="22"/>
          <w:szCs w:val="22"/>
          <w:u w:val="single"/>
        </w:rPr>
        <w:t>-</w:t>
      </w:r>
      <w:r w:rsidR="00093738">
        <w:rPr>
          <w:b/>
          <w:bCs/>
          <w:sz w:val="22"/>
          <w:szCs w:val="22"/>
        </w:rPr>
        <w:t xml:space="preserve"> </w:t>
      </w:r>
      <w:r w:rsidR="0017624B" w:rsidRPr="0017624B">
        <w:rPr>
          <w:sz w:val="22"/>
          <w:szCs w:val="22"/>
        </w:rPr>
        <w:t xml:space="preserve">Doron will do his last </w:t>
      </w:r>
      <w:r w:rsidR="0017624B">
        <w:rPr>
          <w:sz w:val="22"/>
          <w:szCs w:val="22"/>
        </w:rPr>
        <w:t>P</w:t>
      </w:r>
      <w:r w:rsidR="0017624B" w:rsidRPr="0017624B">
        <w:rPr>
          <w:sz w:val="22"/>
          <w:szCs w:val="22"/>
        </w:rPr>
        <w:t>res</w:t>
      </w:r>
      <w:r w:rsidR="0017624B">
        <w:rPr>
          <w:sz w:val="22"/>
          <w:szCs w:val="22"/>
        </w:rPr>
        <w:t>ident’s letter</w:t>
      </w:r>
      <w:r w:rsidR="0017624B" w:rsidRPr="0017624B">
        <w:rPr>
          <w:sz w:val="22"/>
          <w:szCs w:val="22"/>
        </w:rPr>
        <w:t>.</w:t>
      </w:r>
      <w:r w:rsidR="000C346B">
        <w:rPr>
          <w:sz w:val="22"/>
          <w:szCs w:val="22"/>
        </w:rPr>
        <w:t xml:space="preserve"> </w:t>
      </w:r>
      <w:r w:rsidR="0017624B">
        <w:rPr>
          <w:sz w:val="22"/>
          <w:szCs w:val="22"/>
        </w:rPr>
        <w:t>Tim will include Norm’s Harvester update</w:t>
      </w:r>
      <w:r w:rsidR="000C346B">
        <w:rPr>
          <w:sz w:val="22"/>
          <w:szCs w:val="22"/>
        </w:rPr>
        <w:t>.</w:t>
      </w:r>
      <w:r w:rsidR="0017624B">
        <w:rPr>
          <w:sz w:val="22"/>
          <w:szCs w:val="22"/>
        </w:rPr>
        <w:t xml:space="preserve"> Karen F. will provide a </w:t>
      </w:r>
      <w:proofErr w:type="gramStart"/>
      <w:r w:rsidR="0017624B">
        <w:rPr>
          <w:sz w:val="22"/>
          <w:szCs w:val="22"/>
        </w:rPr>
        <w:t>Mansion</w:t>
      </w:r>
      <w:proofErr w:type="gramEnd"/>
      <w:r w:rsidR="0017624B">
        <w:rPr>
          <w:sz w:val="22"/>
          <w:szCs w:val="22"/>
        </w:rPr>
        <w:t xml:space="preserve"> Beach update.</w:t>
      </w:r>
      <w:r w:rsidR="000C346B">
        <w:rPr>
          <w:sz w:val="22"/>
          <w:szCs w:val="22"/>
        </w:rPr>
        <w:t xml:space="preserve"> We will have a Fun Run update. Tim will write about the past year’s clean-up efforts and pond levels. Judy Currier will write a summary of the Council on Aging’s request </w:t>
      </w:r>
      <w:r w:rsidR="004F4C9B">
        <w:rPr>
          <w:sz w:val="22"/>
          <w:szCs w:val="22"/>
        </w:rPr>
        <w:t>(</w:t>
      </w:r>
      <w:r w:rsidR="000C346B">
        <w:rPr>
          <w:sz w:val="22"/>
          <w:szCs w:val="22"/>
        </w:rPr>
        <w:t>as a warrant at the town meeting in May), to fund the renovation of a new space at the Town Center.</w:t>
      </w:r>
      <w:r w:rsidR="004F4C9B">
        <w:rPr>
          <w:sz w:val="22"/>
          <w:szCs w:val="22"/>
        </w:rPr>
        <w:t xml:space="preserve"> We will list the 2022 slate of officers. Jamie has agreed to stay on another year as Treasurer.</w:t>
      </w:r>
    </w:p>
    <w:p w14:paraId="64953450" w14:textId="01C0BE34" w:rsidR="000C346B" w:rsidRDefault="004F4C9B" w:rsidP="00E959A1">
      <w:pPr>
        <w:rPr>
          <w:sz w:val="22"/>
          <w:szCs w:val="22"/>
        </w:rPr>
      </w:pPr>
      <w:r>
        <w:rPr>
          <w:sz w:val="22"/>
          <w:szCs w:val="22"/>
        </w:rPr>
        <w:t xml:space="preserve">We’ll list the upcoming Pond events and throw in a few pictures. Eric and Tim will work on producing the newsletter and </w:t>
      </w:r>
      <w:r w:rsidR="004E695F">
        <w:rPr>
          <w:sz w:val="22"/>
          <w:szCs w:val="22"/>
        </w:rPr>
        <w:t xml:space="preserve">they </w:t>
      </w:r>
      <w:r>
        <w:rPr>
          <w:sz w:val="22"/>
          <w:szCs w:val="22"/>
        </w:rPr>
        <w:t>need items ASAP.</w:t>
      </w:r>
      <w:r w:rsidR="00093738">
        <w:rPr>
          <w:sz w:val="22"/>
          <w:szCs w:val="22"/>
        </w:rPr>
        <w:t xml:space="preserve"> </w:t>
      </w:r>
      <w:r>
        <w:rPr>
          <w:sz w:val="22"/>
          <w:szCs w:val="22"/>
        </w:rPr>
        <w:t>Nomi and Lisa will make sure the newsletters are delivered either by snail mail or electronically</w:t>
      </w:r>
      <w:r w:rsidR="00093738">
        <w:rPr>
          <w:sz w:val="22"/>
          <w:szCs w:val="22"/>
        </w:rPr>
        <w:t>.</w:t>
      </w:r>
    </w:p>
    <w:p w14:paraId="3C9A2270" w14:textId="0027FF61" w:rsidR="007F3CF1" w:rsidRPr="00667281" w:rsidRDefault="007F3CF1" w:rsidP="00E959A1">
      <w:pPr>
        <w:rPr>
          <w:sz w:val="22"/>
          <w:szCs w:val="22"/>
        </w:rPr>
      </w:pPr>
    </w:p>
    <w:p w14:paraId="197CD3CE" w14:textId="3FE4BCEC" w:rsidR="007F3CF1" w:rsidRDefault="007F3CF1" w:rsidP="00E959A1">
      <w:pPr>
        <w:rPr>
          <w:sz w:val="22"/>
          <w:szCs w:val="22"/>
        </w:rPr>
      </w:pPr>
      <w:r w:rsidRPr="00667281">
        <w:rPr>
          <w:b/>
          <w:bCs/>
          <w:sz w:val="22"/>
          <w:szCs w:val="22"/>
          <w:u w:val="single"/>
        </w:rPr>
        <w:t>Spring Meeting on April 24</w:t>
      </w:r>
      <w:r w:rsidRPr="00667281">
        <w:rPr>
          <w:sz w:val="22"/>
          <w:szCs w:val="22"/>
        </w:rPr>
        <w:t xml:space="preserve"> at the Senior Center. </w:t>
      </w:r>
      <w:r w:rsidR="00EE129D">
        <w:rPr>
          <w:sz w:val="22"/>
          <w:szCs w:val="22"/>
        </w:rPr>
        <w:t xml:space="preserve">This will be held in person and via Zoom. </w:t>
      </w:r>
      <w:r w:rsidRPr="00667281">
        <w:rPr>
          <w:sz w:val="22"/>
          <w:szCs w:val="22"/>
        </w:rPr>
        <w:t>Lisa will reserve the room</w:t>
      </w:r>
      <w:r w:rsidR="00BF76CA">
        <w:rPr>
          <w:sz w:val="22"/>
          <w:szCs w:val="22"/>
        </w:rPr>
        <w:t xml:space="preserve"> from 4:15-7:15pm</w:t>
      </w:r>
      <w:r w:rsidRPr="00667281">
        <w:rPr>
          <w:sz w:val="22"/>
          <w:szCs w:val="22"/>
        </w:rPr>
        <w:t xml:space="preserve">, </w:t>
      </w:r>
      <w:r w:rsidR="00EE129D">
        <w:rPr>
          <w:sz w:val="22"/>
          <w:szCs w:val="22"/>
        </w:rPr>
        <w:t xml:space="preserve">Eric will handle the Zoom hookup from the Sr. Center, </w:t>
      </w:r>
      <w:r w:rsidR="00692C77">
        <w:rPr>
          <w:sz w:val="22"/>
          <w:szCs w:val="22"/>
        </w:rPr>
        <w:t>Doron will handle the food</w:t>
      </w:r>
      <w:r w:rsidR="00BF76CA">
        <w:rPr>
          <w:sz w:val="22"/>
          <w:szCs w:val="22"/>
        </w:rPr>
        <w:t xml:space="preserve">, </w:t>
      </w:r>
      <w:r w:rsidRPr="00667281">
        <w:rPr>
          <w:sz w:val="22"/>
          <w:szCs w:val="22"/>
        </w:rPr>
        <w:t xml:space="preserve">Mike Lowery </w:t>
      </w:r>
      <w:r w:rsidR="006C6152">
        <w:rPr>
          <w:sz w:val="22"/>
          <w:szCs w:val="22"/>
        </w:rPr>
        <w:t xml:space="preserve">will handle </w:t>
      </w:r>
      <w:r w:rsidRPr="00667281">
        <w:rPr>
          <w:sz w:val="22"/>
          <w:szCs w:val="22"/>
        </w:rPr>
        <w:t xml:space="preserve">AV equipment </w:t>
      </w:r>
      <w:r w:rsidR="006C6152">
        <w:rPr>
          <w:sz w:val="22"/>
          <w:szCs w:val="22"/>
        </w:rPr>
        <w:t xml:space="preserve">which will be used for </w:t>
      </w:r>
      <w:r w:rsidRPr="00667281">
        <w:rPr>
          <w:sz w:val="22"/>
          <w:szCs w:val="22"/>
        </w:rPr>
        <w:t>Norm</w:t>
      </w:r>
      <w:r w:rsidR="006C6152">
        <w:rPr>
          <w:sz w:val="22"/>
          <w:szCs w:val="22"/>
        </w:rPr>
        <w:t>’s</w:t>
      </w:r>
      <w:r w:rsidRPr="00667281">
        <w:rPr>
          <w:sz w:val="22"/>
          <w:szCs w:val="22"/>
        </w:rPr>
        <w:t xml:space="preserve"> Harvester update</w:t>
      </w:r>
      <w:r w:rsidR="006C6152">
        <w:rPr>
          <w:sz w:val="22"/>
          <w:szCs w:val="22"/>
        </w:rPr>
        <w:t xml:space="preserve">, Mike’s Pond Update, Jamie’s Treasurer report, </w:t>
      </w:r>
      <w:r w:rsidR="00692C77">
        <w:rPr>
          <w:sz w:val="22"/>
          <w:szCs w:val="22"/>
        </w:rPr>
        <w:t>E</w:t>
      </w:r>
      <w:r w:rsidR="006C6152">
        <w:rPr>
          <w:sz w:val="22"/>
          <w:szCs w:val="22"/>
        </w:rPr>
        <w:t>lection of the board, and the DPA’s 2022 calendar.</w:t>
      </w:r>
      <w:r w:rsidR="00BF76CA">
        <w:rPr>
          <w:sz w:val="22"/>
          <w:szCs w:val="22"/>
        </w:rPr>
        <w:t xml:space="preserve"> In addition to the presentations, we will </w:t>
      </w:r>
      <w:r w:rsidR="009F0C84">
        <w:rPr>
          <w:sz w:val="22"/>
          <w:szCs w:val="22"/>
        </w:rPr>
        <w:t xml:space="preserve">talk about the Fun Run and </w:t>
      </w:r>
      <w:r w:rsidR="00BF76CA">
        <w:rPr>
          <w:sz w:val="22"/>
          <w:szCs w:val="22"/>
        </w:rPr>
        <w:t xml:space="preserve">try to get more members involved with </w:t>
      </w:r>
      <w:r w:rsidR="009F0C84">
        <w:rPr>
          <w:sz w:val="22"/>
          <w:szCs w:val="22"/>
        </w:rPr>
        <w:t>this and our other</w:t>
      </w:r>
      <w:r w:rsidR="00BF76CA">
        <w:rPr>
          <w:sz w:val="22"/>
          <w:szCs w:val="22"/>
        </w:rPr>
        <w:t xml:space="preserve"> projects, or to join the board, as a member-at-large.</w:t>
      </w:r>
    </w:p>
    <w:p w14:paraId="45308526" w14:textId="77777777" w:rsidR="009A6166" w:rsidRPr="00667281" w:rsidRDefault="009A6166" w:rsidP="00E959A1">
      <w:pPr>
        <w:rPr>
          <w:sz w:val="22"/>
          <w:szCs w:val="22"/>
        </w:rPr>
      </w:pPr>
    </w:p>
    <w:p w14:paraId="2BCB39B6" w14:textId="77777777" w:rsidR="00242339" w:rsidRPr="00667281" w:rsidRDefault="00242339" w:rsidP="00E959A1">
      <w:pPr>
        <w:rPr>
          <w:sz w:val="22"/>
          <w:szCs w:val="22"/>
        </w:rPr>
      </w:pPr>
    </w:p>
    <w:p w14:paraId="2AA897C1" w14:textId="10403925" w:rsidR="00350C43" w:rsidRDefault="009F237C" w:rsidP="00BD1961">
      <w:pPr>
        <w:rPr>
          <w:b/>
          <w:sz w:val="22"/>
          <w:szCs w:val="22"/>
          <w:u w:val="single"/>
        </w:rPr>
      </w:pPr>
      <w:r>
        <w:rPr>
          <w:b/>
          <w:sz w:val="22"/>
          <w:szCs w:val="22"/>
          <w:u w:val="single"/>
        </w:rPr>
        <w:lastRenderedPageBreak/>
        <w:t>Council on Aging</w:t>
      </w:r>
      <w:r w:rsidR="00B61993" w:rsidRPr="00667281">
        <w:rPr>
          <w:b/>
          <w:sz w:val="22"/>
          <w:szCs w:val="22"/>
          <w:u w:val="single"/>
        </w:rPr>
        <w:t>-</w:t>
      </w:r>
    </w:p>
    <w:p w14:paraId="0ADD03CE" w14:textId="0F582830" w:rsidR="006F3152" w:rsidRPr="006F3152" w:rsidRDefault="006F3152" w:rsidP="00BD1961">
      <w:pPr>
        <w:rPr>
          <w:bCs/>
          <w:sz w:val="22"/>
          <w:szCs w:val="22"/>
        </w:rPr>
      </w:pPr>
      <w:r w:rsidRPr="006F3152">
        <w:rPr>
          <w:bCs/>
          <w:sz w:val="22"/>
          <w:szCs w:val="22"/>
        </w:rPr>
        <w:t xml:space="preserve">Judy Currier has been working </w:t>
      </w:r>
      <w:r>
        <w:rPr>
          <w:bCs/>
          <w:sz w:val="22"/>
          <w:szCs w:val="22"/>
        </w:rPr>
        <w:t xml:space="preserve">with the Council on Aging since before she was a senior! </w:t>
      </w:r>
      <w:r w:rsidR="005F6E5F">
        <w:rPr>
          <w:bCs/>
          <w:sz w:val="22"/>
          <w:szCs w:val="22"/>
        </w:rPr>
        <w:t xml:space="preserve">The DPA uses this facility for our semi-annual meetings. </w:t>
      </w:r>
      <w:r>
        <w:rPr>
          <w:bCs/>
          <w:sz w:val="22"/>
          <w:szCs w:val="22"/>
        </w:rPr>
        <w:t xml:space="preserve">There is a warrant at the Town meeting in May to approve funding a new Council on Aging/Senior </w:t>
      </w:r>
      <w:r w:rsidR="00CE172A">
        <w:rPr>
          <w:bCs/>
          <w:sz w:val="22"/>
          <w:szCs w:val="22"/>
        </w:rPr>
        <w:t>C</w:t>
      </w:r>
      <w:r>
        <w:rPr>
          <w:bCs/>
          <w:sz w:val="22"/>
          <w:szCs w:val="22"/>
        </w:rPr>
        <w:t>enter at the Town Center in Wayland. Th</w:t>
      </w:r>
      <w:r w:rsidR="00CE172A">
        <w:rPr>
          <w:bCs/>
          <w:sz w:val="22"/>
          <w:szCs w:val="22"/>
        </w:rPr>
        <w:t>is</w:t>
      </w:r>
      <w:r>
        <w:rPr>
          <w:bCs/>
          <w:sz w:val="22"/>
          <w:szCs w:val="22"/>
        </w:rPr>
        <w:t xml:space="preserve"> project would renovate </w:t>
      </w:r>
      <w:r w:rsidR="00CE172A">
        <w:rPr>
          <w:bCs/>
          <w:sz w:val="22"/>
          <w:szCs w:val="22"/>
        </w:rPr>
        <w:t xml:space="preserve">an </w:t>
      </w:r>
      <w:r>
        <w:rPr>
          <w:bCs/>
          <w:sz w:val="22"/>
          <w:szCs w:val="22"/>
        </w:rPr>
        <w:t>existing facilit</w:t>
      </w:r>
      <w:r w:rsidR="00CE172A">
        <w:rPr>
          <w:bCs/>
          <w:sz w:val="22"/>
          <w:szCs w:val="22"/>
        </w:rPr>
        <w:t>y and there are two pieces to this approval. One is a vote on May 10 for the funding mechanism, and the second is a vote at the Town meeting on May 1</w:t>
      </w:r>
      <w:r w:rsidR="004E695F">
        <w:rPr>
          <w:bCs/>
          <w:sz w:val="22"/>
          <w:szCs w:val="22"/>
        </w:rPr>
        <w:t>4</w:t>
      </w:r>
      <w:r w:rsidR="00CE172A">
        <w:rPr>
          <w:bCs/>
          <w:sz w:val="22"/>
          <w:szCs w:val="22"/>
        </w:rPr>
        <w:t>. Judy will summarize this for our newsletter.</w:t>
      </w:r>
    </w:p>
    <w:p w14:paraId="3449A0F2" w14:textId="77777777" w:rsidR="00BF76CA" w:rsidRPr="00667281" w:rsidRDefault="00BF76CA" w:rsidP="00BD1961">
      <w:pPr>
        <w:rPr>
          <w:bCs/>
          <w:sz w:val="22"/>
          <w:szCs w:val="22"/>
        </w:rPr>
      </w:pPr>
    </w:p>
    <w:p w14:paraId="7C985DC0" w14:textId="77777777" w:rsidR="009F237C" w:rsidRPr="00491B55" w:rsidRDefault="009F237C" w:rsidP="009F237C">
      <w:pPr>
        <w:rPr>
          <w:b/>
          <w:sz w:val="22"/>
          <w:szCs w:val="22"/>
          <w:u w:val="single"/>
        </w:rPr>
      </w:pPr>
      <w:r>
        <w:rPr>
          <w:b/>
          <w:sz w:val="22"/>
          <w:szCs w:val="22"/>
          <w:u w:val="single"/>
        </w:rPr>
        <w:t>Fun Run</w:t>
      </w:r>
    </w:p>
    <w:p w14:paraId="0D919D77" w14:textId="3A51DC25" w:rsidR="009F237C" w:rsidRPr="00EE129D" w:rsidRDefault="009F237C" w:rsidP="009F237C">
      <w:pPr>
        <w:rPr>
          <w:bCs/>
          <w:sz w:val="22"/>
          <w:szCs w:val="22"/>
        </w:rPr>
      </w:pPr>
      <w:r>
        <w:rPr>
          <w:bCs/>
          <w:sz w:val="22"/>
          <w:szCs w:val="22"/>
        </w:rPr>
        <w:t xml:space="preserve">We </w:t>
      </w:r>
      <w:proofErr w:type="gramStart"/>
      <w:r>
        <w:rPr>
          <w:bCs/>
          <w:sz w:val="22"/>
          <w:szCs w:val="22"/>
        </w:rPr>
        <w:t>had a</w:t>
      </w:r>
      <w:r w:rsidR="009A6166">
        <w:rPr>
          <w:bCs/>
          <w:sz w:val="22"/>
          <w:szCs w:val="22"/>
        </w:rPr>
        <w:t xml:space="preserve"> </w:t>
      </w:r>
      <w:r>
        <w:rPr>
          <w:bCs/>
          <w:sz w:val="22"/>
          <w:szCs w:val="22"/>
        </w:rPr>
        <w:t>discussion about</w:t>
      </w:r>
      <w:proofErr w:type="gramEnd"/>
      <w:r>
        <w:rPr>
          <w:bCs/>
          <w:sz w:val="22"/>
          <w:szCs w:val="22"/>
        </w:rPr>
        <w:t xml:space="preserve"> whether to hold the Fun Run and what form it would take. </w:t>
      </w:r>
      <w:r w:rsidR="005F6E5F">
        <w:rPr>
          <w:bCs/>
          <w:sz w:val="22"/>
          <w:szCs w:val="22"/>
        </w:rPr>
        <w:t xml:space="preserve">A committee has been formed and will start holding separate meetings. Volunteering are Ann D., Nomi, Tim, </w:t>
      </w:r>
      <w:proofErr w:type="spellStart"/>
      <w:r w:rsidR="005F6E5F">
        <w:rPr>
          <w:bCs/>
          <w:sz w:val="22"/>
          <w:szCs w:val="22"/>
        </w:rPr>
        <w:t>L</w:t>
      </w:r>
      <w:r w:rsidR="00B363C1">
        <w:rPr>
          <w:bCs/>
          <w:sz w:val="22"/>
          <w:szCs w:val="22"/>
        </w:rPr>
        <w:t>a</w:t>
      </w:r>
      <w:r w:rsidR="005F6E5F">
        <w:rPr>
          <w:bCs/>
          <w:sz w:val="22"/>
          <w:szCs w:val="22"/>
        </w:rPr>
        <w:t>nette</w:t>
      </w:r>
      <w:proofErr w:type="spellEnd"/>
      <w:r w:rsidR="005F6E5F">
        <w:rPr>
          <w:bCs/>
          <w:sz w:val="22"/>
          <w:szCs w:val="22"/>
        </w:rPr>
        <w:t xml:space="preserve"> Duggan, Lisa, Jamie, Lynn Dow</w:t>
      </w:r>
      <w:r w:rsidR="009A6166">
        <w:rPr>
          <w:bCs/>
          <w:sz w:val="22"/>
          <w:szCs w:val="22"/>
        </w:rPr>
        <w:t>d</w:t>
      </w:r>
      <w:r w:rsidR="005F6E5F">
        <w:rPr>
          <w:bCs/>
          <w:sz w:val="22"/>
          <w:szCs w:val="22"/>
        </w:rPr>
        <w:t xml:space="preserve">, Thom Klem and Marcia </w:t>
      </w:r>
      <w:proofErr w:type="spellStart"/>
      <w:r w:rsidR="005F6E5F">
        <w:rPr>
          <w:bCs/>
          <w:sz w:val="22"/>
          <w:szCs w:val="22"/>
        </w:rPr>
        <w:t>Filiurin</w:t>
      </w:r>
      <w:proofErr w:type="spellEnd"/>
      <w:r w:rsidR="00B363C1">
        <w:rPr>
          <w:bCs/>
          <w:sz w:val="22"/>
          <w:szCs w:val="22"/>
        </w:rPr>
        <w:t xml:space="preserve">. </w:t>
      </w:r>
      <w:r w:rsidR="009A6166">
        <w:rPr>
          <w:bCs/>
          <w:sz w:val="22"/>
          <w:szCs w:val="22"/>
        </w:rPr>
        <w:t xml:space="preserve"> </w:t>
      </w:r>
      <w:r w:rsidR="009F0C84">
        <w:rPr>
          <w:bCs/>
          <w:sz w:val="22"/>
          <w:szCs w:val="22"/>
        </w:rPr>
        <w:t>Bob Smith will handle t</w:t>
      </w:r>
      <w:r w:rsidR="009A6166">
        <w:rPr>
          <w:bCs/>
          <w:sz w:val="22"/>
          <w:szCs w:val="22"/>
        </w:rPr>
        <w:t>he</w:t>
      </w:r>
      <w:r w:rsidR="009F0C84">
        <w:rPr>
          <w:bCs/>
          <w:sz w:val="22"/>
          <w:szCs w:val="22"/>
        </w:rPr>
        <w:t xml:space="preserve"> rerouting of the actual racecourse. The next subcommittee meeting will be May 9 either at Tim’s house or via Zoom. We will discuss this at the Spring meeting.</w:t>
      </w:r>
    </w:p>
    <w:p w14:paraId="26F6C6F9" w14:textId="26529860" w:rsidR="00684657" w:rsidRPr="00667281" w:rsidRDefault="00684657">
      <w:pPr>
        <w:rPr>
          <w:bCs/>
          <w:sz w:val="22"/>
          <w:szCs w:val="22"/>
        </w:rPr>
      </w:pPr>
    </w:p>
    <w:p w14:paraId="6FFB9319" w14:textId="4BB74790" w:rsidR="00684657" w:rsidRPr="00667281" w:rsidRDefault="00684657">
      <w:pPr>
        <w:rPr>
          <w:b/>
          <w:sz w:val="22"/>
          <w:szCs w:val="22"/>
          <w:u w:val="single"/>
        </w:rPr>
      </w:pPr>
      <w:r w:rsidRPr="00667281">
        <w:rPr>
          <w:b/>
          <w:sz w:val="22"/>
          <w:szCs w:val="22"/>
          <w:u w:val="single"/>
        </w:rPr>
        <w:t>2022 Dudley Pond events</w:t>
      </w:r>
    </w:p>
    <w:p w14:paraId="50E969AA" w14:textId="6F2D1BB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Spring Meeting -Sun</w:t>
      </w:r>
      <w:r w:rsidR="000C53BE" w:rsidRPr="00667281">
        <w:rPr>
          <w:rFonts w:ascii="Times New Roman" w:hAnsi="Times New Roman" w:cs="Times New Roman"/>
          <w:bCs/>
        </w:rPr>
        <w:t>.</w:t>
      </w:r>
      <w:r w:rsidRPr="00667281">
        <w:rPr>
          <w:rFonts w:ascii="Times New Roman" w:hAnsi="Times New Roman" w:cs="Times New Roman"/>
          <w:bCs/>
        </w:rPr>
        <w:t xml:space="preserve"> April 24</w:t>
      </w:r>
    </w:p>
    <w:p w14:paraId="4EA77F7B" w14:textId="1CF6A68F" w:rsidR="00684657"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Newcomers Pot</w:t>
      </w:r>
      <w:r w:rsidR="00B61993" w:rsidRPr="00667281">
        <w:rPr>
          <w:rFonts w:ascii="Times New Roman" w:hAnsi="Times New Roman" w:cs="Times New Roman"/>
          <w:bCs/>
        </w:rPr>
        <w:t>l</w:t>
      </w:r>
      <w:r w:rsidRPr="00667281">
        <w:rPr>
          <w:rFonts w:ascii="Times New Roman" w:hAnsi="Times New Roman" w:cs="Times New Roman"/>
          <w:bCs/>
        </w:rPr>
        <w:t>uck -Sun. May 22</w:t>
      </w:r>
    </w:p>
    <w:p w14:paraId="70D987B4" w14:textId="7337B93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Ice Cream Social Sat. June 18</w:t>
      </w:r>
    </w:p>
    <w:p w14:paraId="71E1A7DB" w14:textId="09BDD776"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Music on the Pond –Sat. July 23 or 30</w:t>
      </w:r>
    </w:p>
    <w:p w14:paraId="3BCA6E0B" w14:textId="07601403"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Fun Run -Sun. Sept. 18</w:t>
      </w:r>
    </w:p>
    <w:p w14:paraId="6D5C2261" w14:textId="4FD22B0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Fall Meeting -Sun</w:t>
      </w:r>
      <w:r w:rsidR="000C53BE" w:rsidRPr="00667281">
        <w:rPr>
          <w:rFonts w:ascii="Times New Roman" w:hAnsi="Times New Roman" w:cs="Times New Roman"/>
          <w:bCs/>
        </w:rPr>
        <w:t>.</w:t>
      </w:r>
      <w:r w:rsidRPr="00667281">
        <w:rPr>
          <w:rFonts w:ascii="Times New Roman" w:hAnsi="Times New Roman" w:cs="Times New Roman"/>
          <w:bCs/>
        </w:rPr>
        <w:t xml:space="preserve"> Oct. 23</w:t>
      </w:r>
    </w:p>
    <w:p w14:paraId="4CCA8B08" w14:textId="77777777" w:rsidR="00564165" w:rsidRPr="00667281" w:rsidRDefault="00564165" w:rsidP="00B61993">
      <w:pPr>
        <w:pStyle w:val="ListParagraph"/>
        <w:rPr>
          <w:rFonts w:ascii="Times New Roman" w:hAnsi="Times New Roman" w:cs="Times New Roman"/>
          <w:bCs/>
        </w:rPr>
      </w:pPr>
    </w:p>
    <w:p w14:paraId="643559D5" w14:textId="4692D69F" w:rsidR="006D639E" w:rsidRDefault="009D086E" w:rsidP="009D086E">
      <w:pPr>
        <w:rPr>
          <w:bCs/>
          <w:sz w:val="22"/>
          <w:szCs w:val="22"/>
        </w:rPr>
      </w:pPr>
      <w:r w:rsidRPr="00702041">
        <w:rPr>
          <w:bCs/>
          <w:sz w:val="22"/>
          <w:szCs w:val="22"/>
        </w:rPr>
        <w:t xml:space="preserve">Next </w:t>
      </w:r>
      <w:r w:rsidR="00684657">
        <w:rPr>
          <w:bCs/>
          <w:sz w:val="22"/>
          <w:szCs w:val="22"/>
        </w:rPr>
        <w:t xml:space="preserve">board </w:t>
      </w:r>
      <w:r w:rsidRPr="00702041">
        <w:rPr>
          <w:bCs/>
          <w:sz w:val="22"/>
          <w:szCs w:val="22"/>
        </w:rPr>
        <w:t>meeting</w:t>
      </w:r>
      <w:r w:rsidR="005B0AE0" w:rsidRPr="00702041">
        <w:rPr>
          <w:bCs/>
          <w:sz w:val="22"/>
          <w:szCs w:val="22"/>
        </w:rPr>
        <w:t>:</w:t>
      </w:r>
      <w:r w:rsidR="00EC0EF9" w:rsidRPr="00702041">
        <w:rPr>
          <w:bCs/>
          <w:sz w:val="22"/>
          <w:szCs w:val="22"/>
        </w:rPr>
        <w:t xml:space="preserve"> </w:t>
      </w:r>
      <w:r w:rsidR="009F0C84">
        <w:rPr>
          <w:bCs/>
          <w:sz w:val="22"/>
          <w:szCs w:val="22"/>
        </w:rPr>
        <w:t>May 2</w:t>
      </w:r>
      <w:r w:rsidR="00654389" w:rsidRPr="00702041">
        <w:rPr>
          <w:bCs/>
          <w:sz w:val="22"/>
          <w:szCs w:val="22"/>
        </w:rPr>
        <w:t>,</w:t>
      </w:r>
      <w:r w:rsidR="00BD0D45" w:rsidRPr="00702041">
        <w:rPr>
          <w:bCs/>
          <w:sz w:val="22"/>
          <w:szCs w:val="22"/>
        </w:rPr>
        <w:t xml:space="preserve"> 7pm.</w:t>
      </w:r>
      <w:r w:rsidR="00684657">
        <w:rPr>
          <w:bCs/>
          <w:sz w:val="22"/>
          <w:szCs w:val="22"/>
        </w:rPr>
        <w:t xml:space="preserve"> (via zoom)</w:t>
      </w:r>
      <w:r w:rsidR="00BE4A73">
        <w:rPr>
          <w:bCs/>
          <w:sz w:val="22"/>
          <w:szCs w:val="22"/>
        </w:rPr>
        <w:t>. All members welcome- we will announce this at the Spring meeting</w:t>
      </w:r>
      <w:r w:rsidR="00EE129D">
        <w:rPr>
          <w:bCs/>
          <w:sz w:val="22"/>
          <w:szCs w:val="22"/>
        </w:rPr>
        <w:t>.</w:t>
      </w:r>
    </w:p>
    <w:p w14:paraId="05E9089A" w14:textId="77777777" w:rsidR="00302828" w:rsidRDefault="00302828" w:rsidP="009D086E">
      <w:pPr>
        <w:rPr>
          <w:bCs/>
          <w:sz w:val="22"/>
          <w:szCs w:val="22"/>
        </w:rPr>
      </w:pPr>
    </w:p>
    <w:p w14:paraId="364434B2" w14:textId="49B5E725" w:rsidR="006A4FC4" w:rsidRPr="00702041" w:rsidRDefault="006A4FC4" w:rsidP="009D086E">
      <w:pPr>
        <w:rPr>
          <w:bCs/>
          <w:sz w:val="22"/>
          <w:szCs w:val="22"/>
        </w:rPr>
      </w:pPr>
      <w:r w:rsidRPr="00702041">
        <w:rPr>
          <w:bCs/>
          <w:sz w:val="22"/>
          <w:szCs w:val="22"/>
        </w:rPr>
        <w:t xml:space="preserve">Meeting adjourned at </w:t>
      </w:r>
      <w:r w:rsidR="00302828">
        <w:rPr>
          <w:bCs/>
          <w:sz w:val="22"/>
          <w:szCs w:val="22"/>
        </w:rPr>
        <w:t>8:</w:t>
      </w:r>
      <w:r w:rsidR="009F0C84">
        <w:rPr>
          <w:bCs/>
          <w:sz w:val="22"/>
          <w:szCs w:val="22"/>
        </w:rPr>
        <w:t>25</w:t>
      </w:r>
      <w:r w:rsidR="00302828">
        <w:rPr>
          <w:bCs/>
          <w:sz w:val="22"/>
          <w:szCs w:val="22"/>
        </w:rPr>
        <w:t>pm</w:t>
      </w:r>
    </w:p>
    <w:p w14:paraId="1495EEC7" w14:textId="77777777" w:rsidR="00BF01AC" w:rsidRPr="00702041" w:rsidRDefault="00BF01AC" w:rsidP="009D086E">
      <w:pPr>
        <w:rPr>
          <w:sz w:val="22"/>
          <w:szCs w:val="22"/>
        </w:rPr>
      </w:pPr>
    </w:p>
    <w:p w14:paraId="54609BD1" w14:textId="76C5734A" w:rsidR="00BF01AC" w:rsidRDefault="009D086E" w:rsidP="009D086E">
      <w:pPr>
        <w:rPr>
          <w:sz w:val="22"/>
          <w:szCs w:val="22"/>
        </w:rPr>
      </w:pPr>
      <w:r w:rsidRPr="00702041">
        <w:rPr>
          <w:sz w:val="22"/>
          <w:szCs w:val="22"/>
        </w:rPr>
        <w:t xml:space="preserve">Respectfully submitted, </w:t>
      </w:r>
    </w:p>
    <w:p w14:paraId="0FE4DBFE" w14:textId="77777777" w:rsidR="00302828" w:rsidRPr="00702041" w:rsidRDefault="00302828" w:rsidP="009D086E">
      <w:pPr>
        <w:rPr>
          <w:sz w:val="22"/>
          <w:szCs w:val="22"/>
        </w:rPr>
      </w:pPr>
    </w:p>
    <w:p w14:paraId="3ED80EC6" w14:textId="77777777" w:rsidR="00BF01AC" w:rsidRPr="00702041" w:rsidRDefault="009D086E">
      <w:pPr>
        <w:rPr>
          <w:sz w:val="22"/>
          <w:szCs w:val="22"/>
        </w:rPr>
      </w:pPr>
      <w:r w:rsidRPr="00702041">
        <w:rPr>
          <w:sz w:val="22"/>
          <w:szCs w:val="22"/>
        </w:rPr>
        <w:t>Lisa Jacobs</w:t>
      </w:r>
      <w:r w:rsidR="005E0738" w:rsidRPr="00702041">
        <w:rPr>
          <w:sz w:val="22"/>
          <w:szCs w:val="22"/>
        </w:rPr>
        <w:t xml:space="preserve">, </w:t>
      </w:r>
    </w:p>
    <w:p w14:paraId="05E71D47" w14:textId="194673E0" w:rsidR="002365A5" w:rsidRPr="00702041" w:rsidRDefault="005E0738">
      <w:pPr>
        <w:rPr>
          <w:sz w:val="22"/>
          <w:szCs w:val="22"/>
        </w:rPr>
      </w:pPr>
      <w:r w:rsidRPr="00702041">
        <w:rPr>
          <w:sz w:val="22"/>
          <w:szCs w:val="22"/>
        </w:rPr>
        <w:t>Secretary</w:t>
      </w:r>
    </w:p>
    <w:sectPr w:rsidR="002365A5" w:rsidRPr="0070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F9"/>
    <w:multiLevelType w:val="hybridMultilevel"/>
    <w:tmpl w:val="F96649C2"/>
    <w:lvl w:ilvl="0" w:tplc="0F9ADBA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540647">
    <w:abstractNumId w:val="5"/>
  </w:num>
  <w:num w:numId="2" w16cid:durableId="1056467131">
    <w:abstractNumId w:val="3"/>
  </w:num>
  <w:num w:numId="3" w16cid:durableId="1097292237">
    <w:abstractNumId w:val="2"/>
  </w:num>
  <w:num w:numId="4" w16cid:durableId="1448698367">
    <w:abstractNumId w:val="4"/>
  </w:num>
  <w:num w:numId="5" w16cid:durableId="1594052087">
    <w:abstractNumId w:val="1"/>
  </w:num>
  <w:num w:numId="6" w16cid:durableId="117684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4B7D"/>
    <w:rsid w:val="00057515"/>
    <w:rsid w:val="00060A15"/>
    <w:rsid w:val="00067CDC"/>
    <w:rsid w:val="0007575D"/>
    <w:rsid w:val="00077EC9"/>
    <w:rsid w:val="00082A79"/>
    <w:rsid w:val="00093738"/>
    <w:rsid w:val="00094BA0"/>
    <w:rsid w:val="000963FE"/>
    <w:rsid w:val="000A442D"/>
    <w:rsid w:val="000B1E4F"/>
    <w:rsid w:val="000B30D3"/>
    <w:rsid w:val="000B325D"/>
    <w:rsid w:val="000B6990"/>
    <w:rsid w:val="000C346B"/>
    <w:rsid w:val="000C53BE"/>
    <w:rsid w:val="000D1561"/>
    <w:rsid w:val="000F772C"/>
    <w:rsid w:val="00103442"/>
    <w:rsid w:val="00107E5A"/>
    <w:rsid w:val="001160D0"/>
    <w:rsid w:val="00125EC5"/>
    <w:rsid w:val="00134BFE"/>
    <w:rsid w:val="00136D03"/>
    <w:rsid w:val="00140A7B"/>
    <w:rsid w:val="00142564"/>
    <w:rsid w:val="001454DB"/>
    <w:rsid w:val="00147CC5"/>
    <w:rsid w:val="00152C91"/>
    <w:rsid w:val="0016592A"/>
    <w:rsid w:val="0017523E"/>
    <w:rsid w:val="0017624B"/>
    <w:rsid w:val="001773DC"/>
    <w:rsid w:val="00183092"/>
    <w:rsid w:val="00184A34"/>
    <w:rsid w:val="00190FA8"/>
    <w:rsid w:val="00192F2C"/>
    <w:rsid w:val="001B0872"/>
    <w:rsid w:val="001B46D4"/>
    <w:rsid w:val="001C1717"/>
    <w:rsid w:val="001D336B"/>
    <w:rsid w:val="001D38A8"/>
    <w:rsid w:val="001D67CA"/>
    <w:rsid w:val="001E5CE6"/>
    <w:rsid w:val="001F1908"/>
    <w:rsid w:val="001F1BBB"/>
    <w:rsid w:val="002006D3"/>
    <w:rsid w:val="00205387"/>
    <w:rsid w:val="002140B5"/>
    <w:rsid w:val="0022733D"/>
    <w:rsid w:val="00234B29"/>
    <w:rsid w:val="002365A5"/>
    <w:rsid w:val="00242339"/>
    <w:rsid w:val="0024321F"/>
    <w:rsid w:val="00243F32"/>
    <w:rsid w:val="00247058"/>
    <w:rsid w:val="0024779F"/>
    <w:rsid w:val="00253702"/>
    <w:rsid w:val="00254858"/>
    <w:rsid w:val="0025706B"/>
    <w:rsid w:val="00265361"/>
    <w:rsid w:val="00267C37"/>
    <w:rsid w:val="002728EC"/>
    <w:rsid w:val="0029367E"/>
    <w:rsid w:val="002A3C61"/>
    <w:rsid w:val="002B0613"/>
    <w:rsid w:val="002B0AC5"/>
    <w:rsid w:val="002B292F"/>
    <w:rsid w:val="002B4C7D"/>
    <w:rsid w:val="002B7FA3"/>
    <w:rsid w:val="002C6793"/>
    <w:rsid w:val="002E2C7A"/>
    <w:rsid w:val="002E79AD"/>
    <w:rsid w:val="002F3467"/>
    <w:rsid w:val="002F3EC2"/>
    <w:rsid w:val="002F443E"/>
    <w:rsid w:val="002F7B90"/>
    <w:rsid w:val="00302828"/>
    <w:rsid w:val="00315A91"/>
    <w:rsid w:val="00324719"/>
    <w:rsid w:val="00326983"/>
    <w:rsid w:val="003272FB"/>
    <w:rsid w:val="0033294D"/>
    <w:rsid w:val="003339B0"/>
    <w:rsid w:val="00345F0C"/>
    <w:rsid w:val="00346AB8"/>
    <w:rsid w:val="00350C43"/>
    <w:rsid w:val="003548AF"/>
    <w:rsid w:val="0035704E"/>
    <w:rsid w:val="003646CE"/>
    <w:rsid w:val="003656FC"/>
    <w:rsid w:val="00370BCE"/>
    <w:rsid w:val="00385613"/>
    <w:rsid w:val="003A5FD6"/>
    <w:rsid w:val="003C4EA8"/>
    <w:rsid w:val="003D3A35"/>
    <w:rsid w:val="003E07A5"/>
    <w:rsid w:val="003E4224"/>
    <w:rsid w:val="003F067D"/>
    <w:rsid w:val="003F644E"/>
    <w:rsid w:val="00404FCA"/>
    <w:rsid w:val="004054AE"/>
    <w:rsid w:val="00417EFF"/>
    <w:rsid w:val="004210B0"/>
    <w:rsid w:val="00427510"/>
    <w:rsid w:val="00427F18"/>
    <w:rsid w:val="00430940"/>
    <w:rsid w:val="004314F9"/>
    <w:rsid w:val="0043681A"/>
    <w:rsid w:val="004450D4"/>
    <w:rsid w:val="00445938"/>
    <w:rsid w:val="004469B0"/>
    <w:rsid w:val="00453769"/>
    <w:rsid w:val="00473204"/>
    <w:rsid w:val="0047335F"/>
    <w:rsid w:val="00474440"/>
    <w:rsid w:val="00476225"/>
    <w:rsid w:val="00491B55"/>
    <w:rsid w:val="00493FC7"/>
    <w:rsid w:val="00494122"/>
    <w:rsid w:val="004D0C0C"/>
    <w:rsid w:val="004D379D"/>
    <w:rsid w:val="004D53C0"/>
    <w:rsid w:val="004E695F"/>
    <w:rsid w:val="004F4C9B"/>
    <w:rsid w:val="00504FB1"/>
    <w:rsid w:val="0050684A"/>
    <w:rsid w:val="00511062"/>
    <w:rsid w:val="00511FA7"/>
    <w:rsid w:val="00530E79"/>
    <w:rsid w:val="00532E01"/>
    <w:rsid w:val="00533CC6"/>
    <w:rsid w:val="005535D4"/>
    <w:rsid w:val="00556F78"/>
    <w:rsid w:val="005629E4"/>
    <w:rsid w:val="00564165"/>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5F6E5F"/>
    <w:rsid w:val="00613D37"/>
    <w:rsid w:val="00622596"/>
    <w:rsid w:val="006273BB"/>
    <w:rsid w:val="00632AB0"/>
    <w:rsid w:val="006350A1"/>
    <w:rsid w:val="00653696"/>
    <w:rsid w:val="00654389"/>
    <w:rsid w:val="0066034D"/>
    <w:rsid w:val="00660A51"/>
    <w:rsid w:val="00662738"/>
    <w:rsid w:val="00665717"/>
    <w:rsid w:val="00667281"/>
    <w:rsid w:val="00667CBD"/>
    <w:rsid w:val="0067150C"/>
    <w:rsid w:val="00684657"/>
    <w:rsid w:val="006852B5"/>
    <w:rsid w:val="00692C77"/>
    <w:rsid w:val="00697443"/>
    <w:rsid w:val="006A3980"/>
    <w:rsid w:val="006A4FC4"/>
    <w:rsid w:val="006A768A"/>
    <w:rsid w:val="006B3FEB"/>
    <w:rsid w:val="006B4912"/>
    <w:rsid w:val="006B7779"/>
    <w:rsid w:val="006C1181"/>
    <w:rsid w:val="006C6152"/>
    <w:rsid w:val="006C694C"/>
    <w:rsid w:val="006D3E77"/>
    <w:rsid w:val="006D639E"/>
    <w:rsid w:val="006F3152"/>
    <w:rsid w:val="00700D83"/>
    <w:rsid w:val="00702041"/>
    <w:rsid w:val="00702D28"/>
    <w:rsid w:val="00720214"/>
    <w:rsid w:val="00751F9E"/>
    <w:rsid w:val="007526CC"/>
    <w:rsid w:val="0075653E"/>
    <w:rsid w:val="00766714"/>
    <w:rsid w:val="00772DD7"/>
    <w:rsid w:val="007756C7"/>
    <w:rsid w:val="00776BF0"/>
    <w:rsid w:val="00780D08"/>
    <w:rsid w:val="00787952"/>
    <w:rsid w:val="0079792B"/>
    <w:rsid w:val="007A325E"/>
    <w:rsid w:val="007A4B0C"/>
    <w:rsid w:val="007D012C"/>
    <w:rsid w:val="007F0D67"/>
    <w:rsid w:val="007F11DF"/>
    <w:rsid w:val="007F211C"/>
    <w:rsid w:val="007F3CF1"/>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12945"/>
    <w:rsid w:val="009203D9"/>
    <w:rsid w:val="009204F1"/>
    <w:rsid w:val="009243A1"/>
    <w:rsid w:val="00926043"/>
    <w:rsid w:val="0092789E"/>
    <w:rsid w:val="00930A3F"/>
    <w:rsid w:val="00931AC3"/>
    <w:rsid w:val="00933911"/>
    <w:rsid w:val="00934B63"/>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6166"/>
    <w:rsid w:val="009A666C"/>
    <w:rsid w:val="009A7305"/>
    <w:rsid w:val="009B4F55"/>
    <w:rsid w:val="009C44E7"/>
    <w:rsid w:val="009C774A"/>
    <w:rsid w:val="009D086E"/>
    <w:rsid w:val="009E67B0"/>
    <w:rsid w:val="009F0C84"/>
    <w:rsid w:val="009F237C"/>
    <w:rsid w:val="00A03A09"/>
    <w:rsid w:val="00A106FB"/>
    <w:rsid w:val="00A30034"/>
    <w:rsid w:val="00A31E1B"/>
    <w:rsid w:val="00A40B5E"/>
    <w:rsid w:val="00A50348"/>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D4948"/>
    <w:rsid w:val="00AE2D44"/>
    <w:rsid w:val="00AE5B8C"/>
    <w:rsid w:val="00AF700F"/>
    <w:rsid w:val="00B01772"/>
    <w:rsid w:val="00B2200A"/>
    <w:rsid w:val="00B223C6"/>
    <w:rsid w:val="00B33176"/>
    <w:rsid w:val="00B34626"/>
    <w:rsid w:val="00B363C1"/>
    <w:rsid w:val="00B41375"/>
    <w:rsid w:val="00B41B4E"/>
    <w:rsid w:val="00B427DE"/>
    <w:rsid w:val="00B442A4"/>
    <w:rsid w:val="00B47A5B"/>
    <w:rsid w:val="00B514BE"/>
    <w:rsid w:val="00B53025"/>
    <w:rsid w:val="00B53083"/>
    <w:rsid w:val="00B61993"/>
    <w:rsid w:val="00B67EB9"/>
    <w:rsid w:val="00B70C74"/>
    <w:rsid w:val="00B720E5"/>
    <w:rsid w:val="00B751CB"/>
    <w:rsid w:val="00B76126"/>
    <w:rsid w:val="00B90745"/>
    <w:rsid w:val="00B910A3"/>
    <w:rsid w:val="00BA1F7C"/>
    <w:rsid w:val="00BA2C62"/>
    <w:rsid w:val="00BA62F3"/>
    <w:rsid w:val="00BA75BF"/>
    <w:rsid w:val="00BB1866"/>
    <w:rsid w:val="00BB3770"/>
    <w:rsid w:val="00BB4FCB"/>
    <w:rsid w:val="00BC7F53"/>
    <w:rsid w:val="00BD0D45"/>
    <w:rsid w:val="00BD1961"/>
    <w:rsid w:val="00BD328E"/>
    <w:rsid w:val="00BD7390"/>
    <w:rsid w:val="00BE4A73"/>
    <w:rsid w:val="00BE7B47"/>
    <w:rsid w:val="00BF01AC"/>
    <w:rsid w:val="00BF1E4B"/>
    <w:rsid w:val="00BF2008"/>
    <w:rsid w:val="00BF76CA"/>
    <w:rsid w:val="00C06215"/>
    <w:rsid w:val="00C14245"/>
    <w:rsid w:val="00C163BA"/>
    <w:rsid w:val="00C42649"/>
    <w:rsid w:val="00C4731A"/>
    <w:rsid w:val="00C521B2"/>
    <w:rsid w:val="00C6324C"/>
    <w:rsid w:val="00C7197E"/>
    <w:rsid w:val="00C7647C"/>
    <w:rsid w:val="00C77D72"/>
    <w:rsid w:val="00C85E0B"/>
    <w:rsid w:val="00C8641A"/>
    <w:rsid w:val="00C91D63"/>
    <w:rsid w:val="00CA11FC"/>
    <w:rsid w:val="00CA2A54"/>
    <w:rsid w:val="00CA5CCF"/>
    <w:rsid w:val="00CB0388"/>
    <w:rsid w:val="00CC6AA4"/>
    <w:rsid w:val="00CD73EF"/>
    <w:rsid w:val="00CE172A"/>
    <w:rsid w:val="00D34A11"/>
    <w:rsid w:val="00D518A9"/>
    <w:rsid w:val="00D56BA9"/>
    <w:rsid w:val="00D67B11"/>
    <w:rsid w:val="00D705A4"/>
    <w:rsid w:val="00D70B3A"/>
    <w:rsid w:val="00D753EF"/>
    <w:rsid w:val="00D77A40"/>
    <w:rsid w:val="00D966F0"/>
    <w:rsid w:val="00DA3D19"/>
    <w:rsid w:val="00DA55F7"/>
    <w:rsid w:val="00DD0974"/>
    <w:rsid w:val="00DD15A0"/>
    <w:rsid w:val="00DD2FE3"/>
    <w:rsid w:val="00DE3C3A"/>
    <w:rsid w:val="00DE699E"/>
    <w:rsid w:val="00DE77A4"/>
    <w:rsid w:val="00DE7E09"/>
    <w:rsid w:val="00DF1D84"/>
    <w:rsid w:val="00DF306B"/>
    <w:rsid w:val="00E00371"/>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978E3"/>
    <w:rsid w:val="00EA4151"/>
    <w:rsid w:val="00EA7B90"/>
    <w:rsid w:val="00EB05BA"/>
    <w:rsid w:val="00EB2BAE"/>
    <w:rsid w:val="00EC0EF9"/>
    <w:rsid w:val="00ED0F1F"/>
    <w:rsid w:val="00ED75E2"/>
    <w:rsid w:val="00ED763E"/>
    <w:rsid w:val="00EE129D"/>
    <w:rsid w:val="00EE1BDB"/>
    <w:rsid w:val="00EF4CD0"/>
    <w:rsid w:val="00F0256F"/>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A64F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537201703">
      <w:bodyDiv w:val="1"/>
      <w:marLeft w:val="0"/>
      <w:marRight w:val="0"/>
      <w:marTop w:val="0"/>
      <w:marBottom w:val="0"/>
      <w:divBdr>
        <w:top w:val="none" w:sz="0" w:space="0" w:color="auto"/>
        <w:left w:val="none" w:sz="0" w:space="0" w:color="auto"/>
        <w:bottom w:val="none" w:sz="0" w:space="0" w:color="auto"/>
        <w:right w:val="none" w:sz="0" w:space="0" w:color="auto"/>
      </w:divBdr>
      <w:divsChild>
        <w:div w:id="14601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49616">
              <w:marLeft w:val="0"/>
              <w:marRight w:val="0"/>
              <w:marTop w:val="0"/>
              <w:marBottom w:val="0"/>
              <w:divBdr>
                <w:top w:val="none" w:sz="0" w:space="0" w:color="auto"/>
                <w:left w:val="none" w:sz="0" w:space="0" w:color="auto"/>
                <w:bottom w:val="none" w:sz="0" w:space="0" w:color="auto"/>
                <w:right w:val="none" w:sz="0" w:space="0" w:color="auto"/>
              </w:divBdr>
              <w:divsChild>
                <w:div w:id="759062153">
                  <w:marLeft w:val="0"/>
                  <w:marRight w:val="0"/>
                  <w:marTop w:val="0"/>
                  <w:marBottom w:val="0"/>
                  <w:divBdr>
                    <w:top w:val="none" w:sz="0" w:space="0" w:color="auto"/>
                    <w:left w:val="none" w:sz="0" w:space="0" w:color="auto"/>
                    <w:bottom w:val="none" w:sz="0" w:space="0" w:color="auto"/>
                    <w:right w:val="none" w:sz="0" w:space="0" w:color="auto"/>
                  </w:divBdr>
                  <w:divsChild>
                    <w:div w:id="1365055160">
                      <w:marLeft w:val="0"/>
                      <w:marRight w:val="0"/>
                      <w:marTop w:val="0"/>
                      <w:marBottom w:val="0"/>
                      <w:divBdr>
                        <w:top w:val="none" w:sz="0" w:space="0" w:color="auto"/>
                        <w:left w:val="none" w:sz="0" w:space="0" w:color="auto"/>
                        <w:bottom w:val="none" w:sz="0" w:space="0" w:color="auto"/>
                        <w:right w:val="none" w:sz="0" w:space="0" w:color="auto"/>
                      </w:divBdr>
                      <w:divsChild>
                        <w:div w:id="1976400186">
                          <w:marLeft w:val="0"/>
                          <w:marRight w:val="0"/>
                          <w:marTop w:val="0"/>
                          <w:marBottom w:val="0"/>
                          <w:divBdr>
                            <w:top w:val="none" w:sz="0" w:space="0" w:color="auto"/>
                            <w:left w:val="none" w:sz="0" w:space="0" w:color="auto"/>
                            <w:bottom w:val="none" w:sz="0" w:space="0" w:color="auto"/>
                            <w:right w:val="none" w:sz="0" w:space="0" w:color="auto"/>
                          </w:divBdr>
                          <w:divsChild>
                            <w:div w:id="1509828657">
                              <w:marLeft w:val="0"/>
                              <w:marRight w:val="0"/>
                              <w:marTop w:val="0"/>
                              <w:marBottom w:val="0"/>
                              <w:divBdr>
                                <w:top w:val="none" w:sz="0" w:space="0" w:color="auto"/>
                                <w:left w:val="none" w:sz="0" w:space="0" w:color="auto"/>
                                <w:bottom w:val="none" w:sz="0" w:space="0" w:color="auto"/>
                                <w:right w:val="none" w:sz="0" w:space="0" w:color="auto"/>
                              </w:divBdr>
                              <w:divsChild>
                                <w:div w:id="1852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4</cp:revision>
  <cp:lastPrinted>2022-05-11T19:47:00Z</cp:lastPrinted>
  <dcterms:created xsi:type="dcterms:W3CDTF">2022-05-11T19:47:00Z</dcterms:created>
  <dcterms:modified xsi:type="dcterms:W3CDTF">2022-05-23T23:34:00Z</dcterms:modified>
</cp:coreProperties>
</file>