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D6D2" w14:textId="75A0B552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  <w:r w:rsidR="00D70B3A">
        <w:rPr>
          <w:b/>
          <w:sz w:val="28"/>
          <w:szCs w:val="28"/>
        </w:rPr>
        <w:t xml:space="preserve">  </w:t>
      </w:r>
    </w:p>
    <w:p w14:paraId="7C1C3B07" w14:textId="7E91443C" w:rsidR="00800803" w:rsidRDefault="00050CB1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4314F9">
        <w:rPr>
          <w:b/>
          <w:sz w:val="28"/>
          <w:szCs w:val="28"/>
        </w:rPr>
        <w:t>uary</w:t>
      </w:r>
      <w:r>
        <w:rPr>
          <w:b/>
          <w:sz w:val="28"/>
          <w:szCs w:val="28"/>
        </w:rPr>
        <w:t xml:space="preserve"> 1</w:t>
      </w:r>
      <w:r w:rsidR="00800803" w:rsidRPr="00800803">
        <w:rPr>
          <w:b/>
          <w:sz w:val="28"/>
          <w:szCs w:val="28"/>
        </w:rPr>
        <w:t>, 202</w:t>
      </w:r>
      <w:r w:rsidR="004314F9">
        <w:rPr>
          <w:b/>
          <w:sz w:val="28"/>
          <w:szCs w:val="28"/>
        </w:rPr>
        <w:t>1</w:t>
      </w:r>
    </w:p>
    <w:p w14:paraId="25F3A2CA" w14:textId="4A386A6E" w:rsidR="00050CB1" w:rsidRDefault="00050CB1" w:rsidP="00800803">
      <w:pPr>
        <w:jc w:val="center"/>
      </w:pPr>
      <w:r>
        <w:t>(via Google Meet)</w:t>
      </w:r>
    </w:p>
    <w:p w14:paraId="7157E0F0" w14:textId="77777777" w:rsidR="00950513" w:rsidRPr="00800803" w:rsidRDefault="00950513" w:rsidP="00800803">
      <w:pPr>
        <w:jc w:val="center"/>
        <w:rPr>
          <w:b/>
          <w:sz w:val="28"/>
          <w:szCs w:val="28"/>
        </w:rPr>
      </w:pPr>
    </w:p>
    <w:p w14:paraId="588A9BED" w14:textId="77777777" w:rsidR="00800803" w:rsidRDefault="00800803" w:rsidP="00B67EB9"/>
    <w:p w14:paraId="61F30D43" w14:textId="2E3952B0" w:rsidR="00B67EB9" w:rsidRDefault="00B67EB9" w:rsidP="00B67EB9">
      <w:r>
        <w:t xml:space="preserve">Attendees: </w:t>
      </w:r>
      <w:r w:rsidR="00427510">
        <w:t xml:space="preserve">Doron </w:t>
      </w:r>
      <w:proofErr w:type="spellStart"/>
      <w:r w:rsidR="00427510">
        <w:t>Almog</w:t>
      </w:r>
      <w:proofErr w:type="spellEnd"/>
      <w:r w:rsidR="00427510">
        <w:t xml:space="preserve">, </w:t>
      </w:r>
      <w:r>
        <w:t xml:space="preserve">Eric Macklin, </w:t>
      </w:r>
      <w:r w:rsidR="00A561CD">
        <w:t>Jamie Pierce, Lisa Jacobs,</w:t>
      </w:r>
      <w:r w:rsidR="00147CC5">
        <w:t xml:space="preserve"> </w:t>
      </w:r>
      <w:r w:rsidR="00050CB1">
        <w:t xml:space="preserve">Mike </w:t>
      </w:r>
      <w:proofErr w:type="spellStart"/>
      <w:r w:rsidR="00050CB1">
        <w:t>Margossian</w:t>
      </w:r>
      <w:proofErr w:type="spellEnd"/>
      <w:r w:rsidR="001E5CE6">
        <w:t xml:space="preserve">, </w:t>
      </w:r>
      <w:r w:rsidR="00833E19">
        <w:t>Tim Dreher</w:t>
      </w:r>
      <w:r w:rsidR="00667CBD">
        <w:t>, Naomi Deutscher</w:t>
      </w:r>
      <w:bookmarkStart w:id="0" w:name="_GoBack"/>
      <w:bookmarkEnd w:id="0"/>
      <w:r w:rsidR="00933911">
        <w:t xml:space="preserve">. Guests: Norm </w:t>
      </w:r>
      <w:proofErr w:type="spellStart"/>
      <w:r w:rsidR="00933911">
        <w:t>Marowitz</w:t>
      </w:r>
      <w:proofErr w:type="spellEnd"/>
      <w:r w:rsidR="00933911">
        <w:t>, Bob Smith</w:t>
      </w:r>
      <w:r w:rsidR="00050CB1">
        <w:t>, Wendy Gendron- Aquatic Ecologist</w:t>
      </w:r>
    </w:p>
    <w:p w14:paraId="05ABAB14" w14:textId="77777777" w:rsidR="00800803" w:rsidRPr="0079792B" w:rsidRDefault="00800803" w:rsidP="00B67EB9">
      <w:pPr>
        <w:rPr>
          <w:sz w:val="10"/>
          <w:szCs w:val="10"/>
        </w:rPr>
      </w:pPr>
    </w:p>
    <w:p w14:paraId="600F4F3E" w14:textId="296C5687" w:rsidR="009A0E62" w:rsidRDefault="00800803">
      <w:r>
        <w:t>Meeting c</w:t>
      </w:r>
      <w:r w:rsidR="00B67EB9">
        <w:t>alled to order at 7:</w:t>
      </w:r>
      <w:r w:rsidR="00050CB1">
        <w:t>05</w:t>
      </w:r>
      <w:r w:rsidR="00B67EB9">
        <w:t xml:space="preserve"> pm</w:t>
      </w:r>
      <w:r w:rsidR="0079792B">
        <w:t xml:space="preserve">. </w:t>
      </w:r>
    </w:p>
    <w:p w14:paraId="67CCE5D3" w14:textId="77777777" w:rsidR="009A0E62" w:rsidRDefault="009A0E62"/>
    <w:p w14:paraId="7A80FEF9" w14:textId="33F89EAA" w:rsidR="009A0E62" w:rsidRDefault="00050CB1">
      <w:r>
        <w:t>Wendy Gendron from ARC summarized her report after surveying Dudley Pond over the summer. After review and Q &amp; A from the board, we discussed our options for the next few years.</w:t>
      </w:r>
    </w:p>
    <w:p w14:paraId="7E4CC632" w14:textId="77777777" w:rsidR="009A0E62" w:rsidRDefault="009A0E62"/>
    <w:p w14:paraId="11669E8A" w14:textId="15B6B254" w:rsidR="00107E5A" w:rsidRDefault="00107E5A">
      <w:pPr>
        <w:rPr>
          <w:b/>
        </w:rPr>
      </w:pPr>
      <w:r w:rsidRPr="00107E5A">
        <w:rPr>
          <w:b/>
        </w:rPr>
        <w:t xml:space="preserve">Pond </w:t>
      </w:r>
      <w:r w:rsidR="004469B0">
        <w:rPr>
          <w:b/>
        </w:rPr>
        <w:t>Survey report</w:t>
      </w:r>
      <w:r w:rsidR="00050CB1">
        <w:rPr>
          <w:b/>
        </w:rPr>
        <w:t xml:space="preserve"> overview</w:t>
      </w:r>
    </w:p>
    <w:p w14:paraId="1CE408D3" w14:textId="733344FD" w:rsidR="00050CB1" w:rsidRDefault="00050CB1">
      <w:pPr>
        <w:rPr>
          <w:b/>
        </w:rPr>
      </w:pPr>
    </w:p>
    <w:p w14:paraId="10EAA2E9" w14:textId="22C262C7" w:rsidR="00050CB1" w:rsidRDefault="00050CB1">
      <w:pPr>
        <w:rPr>
          <w:bCs/>
        </w:rPr>
      </w:pPr>
      <w:r w:rsidRPr="00050CB1">
        <w:rPr>
          <w:bCs/>
        </w:rPr>
        <w:t xml:space="preserve">Wendy, who has over 25 years of experience as an Aquatic Ecologist, </w:t>
      </w:r>
      <w:r>
        <w:rPr>
          <w:bCs/>
        </w:rPr>
        <w:t xml:space="preserve">summarized Dudley Pond as being a pond with very clear water which allows sunlight to hit the bottom </w:t>
      </w:r>
      <w:r w:rsidR="00941125">
        <w:rPr>
          <w:bCs/>
        </w:rPr>
        <w:t xml:space="preserve">- </w:t>
      </w:r>
      <w:r>
        <w:rPr>
          <w:bCs/>
        </w:rPr>
        <w:t xml:space="preserve">great for growth, </w:t>
      </w:r>
      <w:r w:rsidR="00941125">
        <w:rPr>
          <w:bCs/>
        </w:rPr>
        <w:t xml:space="preserve">giving us a huge </w:t>
      </w:r>
      <w:r>
        <w:rPr>
          <w:bCs/>
        </w:rPr>
        <w:t>rooted p</w:t>
      </w:r>
      <w:r w:rsidR="00941125">
        <w:rPr>
          <w:bCs/>
        </w:rPr>
        <w:t>l</w:t>
      </w:r>
      <w:r>
        <w:rPr>
          <w:bCs/>
        </w:rPr>
        <w:t>ant</w:t>
      </w:r>
      <w:r w:rsidR="00941125">
        <w:rPr>
          <w:bCs/>
        </w:rPr>
        <w:t xml:space="preserve"> problem. There is also a lot of sediment, as much as 14 feet in the deeper parts, which adds to the plant growth. Our previous treatments using herbicide and </w:t>
      </w:r>
      <w:proofErr w:type="spellStart"/>
      <w:r w:rsidR="00941125">
        <w:rPr>
          <w:bCs/>
        </w:rPr>
        <w:t>handpulling</w:t>
      </w:r>
      <w:proofErr w:type="spellEnd"/>
      <w:r w:rsidR="00941125">
        <w:rPr>
          <w:bCs/>
        </w:rPr>
        <w:t xml:space="preserve"> have worked pretty effectively to minimize the milfoil. Wendy found 3 areas of milfoil concentration which will require another treatment in a few </w:t>
      </w:r>
      <w:proofErr w:type="gramStart"/>
      <w:r w:rsidR="00941125">
        <w:rPr>
          <w:bCs/>
        </w:rPr>
        <w:t>years,</w:t>
      </w:r>
      <w:r w:rsidR="00FA55DC">
        <w:rPr>
          <w:bCs/>
        </w:rPr>
        <w:t xml:space="preserve"> </w:t>
      </w:r>
      <w:r w:rsidR="00941125">
        <w:rPr>
          <w:bCs/>
        </w:rPr>
        <w:t>and</w:t>
      </w:r>
      <w:proofErr w:type="gramEnd"/>
      <w:r w:rsidR="00941125">
        <w:rPr>
          <w:bCs/>
        </w:rPr>
        <w:t xml:space="preserve"> suggests continued </w:t>
      </w:r>
      <w:proofErr w:type="spellStart"/>
      <w:r w:rsidR="00941125">
        <w:rPr>
          <w:bCs/>
        </w:rPr>
        <w:t>handpulling</w:t>
      </w:r>
      <w:proofErr w:type="spellEnd"/>
      <w:r w:rsidR="00941125">
        <w:rPr>
          <w:bCs/>
        </w:rPr>
        <w:t xml:space="preserve"> until then.</w:t>
      </w:r>
    </w:p>
    <w:p w14:paraId="09CD06B0" w14:textId="19864516" w:rsidR="00941125" w:rsidRDefault="00941125">
      <w:pPr>
        <w:rPr>
          <w:bCs/>
        </w:rPr>
      </w:pPr>
    </w:p>
    <w:p w14:paraId="4F152AD8" w14:textId="6857AD02" w:rsidR="00941125" w:rsidRDefault="00941125">
      <w:pPr>
        <w:rPr>
          <w:bCs/>
        </w:rPr>
      </w:pPr>
      <w:r>
        <w:rPr>
          <w:bCs/>
        </w:rPr>
        <w:t xml:space="preserve">Filling the void where milfoil was prevalent is our new nemesis- </w:t>
      </w:r>
      <w:proofErr w:type="spellStart"/>
      <w:r>
        <w:rPr>
          <w:bCs/>
        </w:rPr>
        <w:t>tapegrass</w:t>
      </w:r>
      <w:proofErr w:type="spellEnd"/>
      <w:r>
        <w:rPr>
          <w:bCs/>
        </w:rPr>
        <w:t xml:space="preserve"> which is a native species, not invasive, but more of a problem for recreational use. It easily reproduces, has properties that allow it to survive over the winter and even spark new growth. It’s hard to kill with herbicide- it may respond to a systemic herbicide which kills the inner structure while leaving the plants around it untouched.</w:t>
      </w:r>
    </w:p>
    <w:p w14:paraId="069519F2" w14:textId="211101D4" w:rsidR="00F85885" w:rsidRDefault="00F85885">
      <w:pPr>
        <w:rPr>
          <w:bCs/>
        </w:rPr>
      </w:pPr>
    </w:p>
    <w:p w14:paraId="247FDC3D" w14:textId="67E75745" w:rsidR="00F85885" w:rsidRDefault="00F85885">
      <w:pPr>
        <w:rPr>
          <w:bCs/>
        </w:rPr>
      </w:pPr>
      <w:r>
        <w:rPr>
          <w:bCs/>
        </w:rPr>
        <w:t xml:space="preserve">There is a Mass. Wetlands Control Act and its Control of Nuisance Natives which defines how to handle this type of plant. Each town’s Conservation Commission has a different way of controlling this- usually some kind of driver assisted suction device (DASH) to eliminate the </w:t>
      </w:r>
      <w:proofErr w:type="spellStart"/>
      <w:r>
        <w:rPr>
          <w:bCs/>
        </w:rPr>
        <w:t>tapegrass</w:t>
      </w:r>
      <w:proofErr w:type="spellEnd"/>
      <w:r>
        <w:rPr>
          <w:bCs/>
        </w:rPr>
        <w:t xml:space="preserve">, known scientifically as </w:t>
      </w:r>
      <w:proofErr w:type="spellStart"/>
      <w:r>
        <w:rPr>
          <w:bCs/>
        </w:rPr>
        <w:t>Valsinaria</w:t>
      </w:r>
      <w:proofErr w:type="spellEnd"/>
      <w:r>
        <w:rPr>
          <w:bCs/>
        </w:rPr>
        <w:t xml:space="preserve">. Norm </w:t>
      </w:r>
      <w:proofErr w:type="spellStart"/>
      <w:r>
        <w:rPr>
          <w:bCs/>
        </w:rPr>
        <w:t>Marowitz</w:t>
      </w:r>
      <w:proofErr w:type="spellEnd"/>
      <w:r>
        <w:rPr>
          <w:bCs/>
        </w:rPr>
        <w:t xml:space="preserve"> has submitted a new Order of Conditions</w:t>
      </w:r>
      <w:r w:rsidR="003F067D">
        <w:rPr>
          <w:bCs/>
        </w:rPr>
        <w:t xml:space="preserve"> to the conservation commission.</w:t>
      </w:r>
      <w:r w:rsidR="003A5FD6">
        <w:rPr>
          <w:bCs/>
        </w:rPr>
        <w:t xml:space="preserve"> </w:t>
      </w:r>
      <w:proofErr w:type="spellStart"/>
      <w:r w:rsidR="003A5FD6">
        <w:rPr>
          <w:bCs/>
        </w:rPr>
        <w:t>Valsinaria</w:t>
      </w:r>
      <w:proofErr w:type="spellEnd"/>
      <w:r w:rsidR="003A5FD6">
        <w:rPr>
          <w:bCs/>
        </w:rPr>
        <w:t xml:space="preserve"> has been found in Lake Shirley</w:t>
      </w:r>
      <w:r w:rsidR="0066034D">
        <w:rPr>
          <w:bCs/>
        </w:rPr>
        <w:t xml:space="preserve">; </w:t>
      </w:r>
      <w:r w:rsidR="003A5FD6">
        <w:rPr>
          <w:bCs/>
        </w:rPr>
        <w:t>Norm has been researching how they have been handling it.</w:t>
      </w:r>
    </w:p>
    <w:p w14:paraId="7118B863" w14:textId="5C66A9F8" w:rsidR="003A5FD6" w:rsidRDefault="003A5FD6">
      <w:pPr>
        <w:rPr>
          <w:bCs/>
        </w:rPr>
      </w:pPr>
    </w:p>
    <w:p w14:paraId="6993809C" w14:textId="13948FAC" w:rsidR="003A5FD6" w:rsidRDefault="003A5FD6">
      <w:pPr>
        <w:rPr>
          <w:bCs/>
        </w:rPr>
      </w:pPr>
      <w:r>
        <w:rPr>
          <w:bCs/>
        </w:rPr>
        <w:t>Wendy emphasized the point that there is no silver bullet; we will always have weeds in our pond. It’s just a question of which ones to manage.</w:t>
      </w:r>
      <w:r w:rsidR="00FA55DC">
        <w:rPr>
          <w:bCs/>
        </w:rPr>
        <w:t xml:space="preserve"> The purchase of a harvester which can cut and scoop up the </w:t>
      </w:r>
      <w:proofErr w:type="spellStart"/>
      <w:r w:rsidR="00FA55DC">
        <w:rPr>
          <w:bCs/>
        </w:rPr>
        <w:t>tapegrass</w:t>
      </w:r>
      <w:proofErr w:type="spellEnd"/>
      <w:r w:rsidR="00FA55DC">
        <w:rPr>
          <w:bCs/>
        </w:rPr>
        <w:t xml:space="preserve"> may be one of the best options. This will take a few years since the Town of Wayland and the Commonwealth of Mass. will be involved in the process. Renting a harvester may be the best interim solution.</w:t>
      </w:r>
    </w:p>
    <w:p w14:paraId="7AE51C74" w14:textId="4281868D" w:rsidR="003A5FD6" w:rsidRDefault="003A5FD6">
      <w:pPr>
        <w:rPr>
          <w:bCs/>
        </w:rPr>
      </w:pPr>
    </w:p>
    <w:p w14:paraId="7E13A529" w14:textId="1B6140AE" w:rsidR="003A5FD6" w:rsidRDefault="003A5FD6">
      <w:pPr>
        <w:rPr>
          <w:bCs/>
        </w:rPr>
      </w:pPr>
      <w:r>
        <w:rPr>
          <w:bCs/>
        </w:rPr>
        <w:t>Other options include</w:t>
      </w:r>
      <w:r w:rsidR="00067CDC">
        <w:rPr>
          <w:bCs/>
        </w:rPr>
        <w:t xml:space="preserve"> 1) Plant replacement</w:t>
      </w:r>
      <w:r>
        <w:rPr>
          <w:bCs/>
        </w:rPr>
        <w:t>:</w:t>
      </w:r>
      <w:r w:rsidR="00067CDC">
        <w:rPr>
          <w:bCs/>
        </w:rPr>
        <w:t xml:space="preserve"> Plants such as Kara and </w:t>
      </w:r>
      <w:proofErr w:type="spellStart"/>
      <w:r w:rsidR="00067CDC">
        <w:rPr>
          <w:bCs/>
        </w:rPr>
        <w:t>Nitella</w:t>
      </w:r>
      <w:proofErr w:type="spellEnd"/>
      <w:r w:rsidR="00067CDC">
        <w:rPr>
          <w:bCs/>
        </w:rPr>
        <w:t xml:space="preserve"> create dense beds which may crowd out the </w:t>
      </w:r>
      <w:proofErr w:type="spellStart"/>
      <w:r w:rsidR="00067CDC">
        <w:rPr>
          <w:bCs/>
        </w:rPr>
        <w:t>Valsinaria</w:t>
      </w:r>
      <w:proofErr w:type="spellEnd"/>
      <w:r w:rsidR="00067CDC">
        <w:rPr>
          <w:bCs/>
        </w:rPr>
        <w:t xml:space="preserve">. </w:t>
      </w:r>
      <w:r w:rsidR="00F77045">
        <w:rPr>
          <w:bCs/>
        </w:rPr>
        <w:t xml:space="preserve">This </w:t>
      </w:r>
      <w:r w:rsidR="00067CDC">
        <w:rPr>
          <w:bCs/>
        </w:rPr>
        <w:t xml:space="preserve">can be done in sections of the pond to determine its effectiveness, but </w:t>
      </w:r>
      <w:proofErr w:type="gramStart"/>
      <w:r w:rsidR="00067CDC">
        <w:rPr>
          <w:bCs/>
        </w:rPr>
        <w:t>long term</w:t>
      </w:r>
      <w:proofErr w:type="gramEnd"/>
      <w:r w:rsidR="00067CDC">
        <w:rPr>
          <w:bCs/>
        </w:rPr>
        <w:t xml:space="preserve"> results are mixed and there hasn’t been much follow up. And 2) </w:t>
      </w:r>
      <w:proofErr w:type="spellStart"/>
      <w:r w:rsidR="00067CDC">
        <w:rPr>
          <w:bCs/>
        </w:rPr>
        <w:t>Hydroraking</w:t>
      </w:r>
      <w:proofErr w:type="spellEnd"/>
      <w:r w:rsidR="00067CDC">
        <w:rPr>
          <w:bCs/>
        </w:rPr>
        <w:t xml:space="preserve"> which grabs roots, is very destructive and very expensive.</w:t>
      </w:r>
    </w:p>
    <w:p w14:paraId="7E2E3874" w14:textId="4E38C488" w:rsidR="00067CDC" w:rsidRDefault="00067CDC">
      <w:pPr>
        <w:rPr>
          <w:bCs/>
        </w:rPr>
      </w:pPr>
    </w:p>
    <w:p w14:paraId="72D88220" w14:textId="5083CFD1" w:rsidR="00067CDC" w:rsidRPr="00050CB1" w:rsidRDefault="00F77045">
      <w:pPr>
        <w:rPr>
          <w:bCs/>
        </w:rPr>
      </w:pPr>
      <w:r>
        <w:rPr>
          <w:bCs/>
        </w:rPr>
        <w:t>Whichever option we decide to pursue</w:t>
      </w:r>
      <w:r w:rsidR="00067CDC">
        <w:rPr>
          <w:bCs/>
        </w:rPr>
        <w:t xml:space="preserve">, we will enlist the help of former resident Ted </w:t>
      </w:r>
      <w:proofErr w:type="spellStart"/>
      <w:r w:rsidR="00067CDC">
        <w:rPr>
          <w:bCs/>
        </w:rPr>
        <w:t>Fiust</w:t>
      </w:r>
      <w:proofErr w:type="spellEnd"/>
      <w:r w:rsidR="00067CDC">
        <w:rPr>
          <w:bCs/>
        </w:rPr>
        <w:t xml:space="preserve"> who is an aquatic plant specialist and has many years experiencing the depths of Dudley Pond. SWQ’s budget will </w:t>
      </w:r>
      <w:r w:rsidR="00067CDC">
        <w:rPr>
          <w:bCs/>
        </w:rPr>
        <w:lastRenderedPageBreak/>
        <w:t xml:space="preserve">cover his costs. Wendy can help advise us about the direction we </w:t>
      </w:r>
      <w:proofErr w:type="gramStart"/>
      <w:r w:rsidR="00067CDC">
        <w:rPr>
          <w:bCs/>
        </w:rPr>
        <w:t>choose</w:t>
      </w:r>
      <w:proofErr w:type="gramEnd"/>
      <w:r w:rsidR="00067CDC">
        <w:rPr>
          <w:bCs/>
        </w:rPr>
        <w:t xml:space="preserve"> and she can come back with underwater cameras to judge it effectiveness. </w:t>
      </w:r>
    </w:p>
    <w:p w14:paraId="72A45F16" w14:textId="77777777" w:rsidR="00F77045" w:rsidRDefault="00F77045"/>
    <w:p w14:paraId="15D06D13" w14:textId="6556BB5E" w:rsidR="00F77045" w:rsidRDefault="0066034D">
      <w:r>
        <w:t>Norm</w:t>
      </w:r>
      <w:r w:rsidR="00F77045">
        <w:t xml:space="preserve"> will present this report and its findings at the DPA Spring meeting</w:t>
      </w:r>
      <w:r>
        <w:t>. We have invited Wendy to join us to answer any questions from the membership.</w:t>
      </w:r>
    </w:p>
    <w:p w14:paraId="0CB58ECE" w14:textId="310BEB00" w:rsidR="00F77045" w:rsidRDefault="00F77045">
      <w:pPr>
        <w:rPr>
          <w:b/>
          <w:bCs/>
        </w:rPr>
      </w:pPr>
    </w:p>
    <w:p w14:paraId="6657A99D" w14:textId="3D37FC45" w:rsidR="00F77045" w:rsidRDefault="0066034D">
      <w:pPr>
        <w:rPr>
          <w:b/>
          <w:bCs/>
        </w:rPr>
      </w:pPr>
      <w:r w:rsidRPr="0066034D">
        <w:rPr>
          <w:b/>
          <w:bCs/>
        </w:rPr>
        <w:t xml:space="preserve">DPA Spring Meeting </w:t>
      </w:r>
      <w:r>
        <w:rPr>
          <w:b/>
          <w:bCs/>
        </w:rPr>
        <w:t>&amp; Newsletter</w:t>
      </w:r>
    </w:p>
    <w:p w14:paraId="4E2454FA" w14:textId="62DCD867" w:rsidR="0066034D" w:rsidRDefault="0066034D">
      <w:pPr>
        <w:rPr>
          <w:b/>
          <w:bCs/>
        </w:rPr>
      </w:pPr>
    </w:p>
    <w:p w14:paraId="4D66E299" w14:textId="1DA045AD" w:rsidR="0066034D" w:rsidRPr="0066034D" w:rsidRDefault="0066034D">
      <w:pPr>
        <w:rPr>
          <w:b/>
          <w:bCs/>
        </w:rPr>
      </w:pPr>
      <w:r>
        <w:t>The next DPA membership meeting is April 25 (via Zoom). We will elect new officers, discuss the new pond report and review the budget. Lisa will send out a “save the date” eblast in March, and the BOD team will create the next newsletter electronically to include the presidents message, some pictures, the treasurer’s report and a summary and link to the Pond Survey report.</w:t>
      </w:r>
    </w:p>
    <w:p w14:paraId="25B36621" w14:textId="6E61D45B" w:rsidR="0066034D" w:rsidRDefault="0066034D"/>
    <w:p w14:paraId="3A1C9521" w14:textId="476D0D12" w:rsidR="0066034D" w:rsidRPr="006A4FC4" w:rsidRDefault="006A4FC4">
      <w:pPr>
        <w:rPr>
          <w:b/>
          <w:bCs/>
        </w:rPr>
      </w:pPr>
      <w:r w:rsidRPr="006A4FC4">
        <w:rPr>
          <w:b/>
          <w:bCs/>
        </w:rPr>
        <w:t xml:space="preserve">A new Facebook </w:t>
      </w:r>
      <w:proofErr w:type="gramStart"/>
      <w:r w:rsidRPr="006A4FC4">
        <w:rPr>
          <w:b/>
          <w:bCs/>
        </w:rPr>
        <w:t>page</w:t>
      </w:r>
      <w:proofErr w:type="gramEnd"/>
      <w:r w:rsidRPr="006A4FC4">
        <w:rPr>
          <w:b/>
          <w:bCs/>
        </w:rPr>
        <w:t>?</w:t>
      </w:r>
    </w:p>
    <w:p w14:paraId="7F882D33" w14:textId="263AF959" w:rsidR="0066034D" w:rsidRDefault="0066034D"/>
    <w:p w14:paraId="3528933A" w14:textId="30DAED7D" w:rsidR="0066034D" w:rsidRDefault="006A4FC4">
      <w:r>
        <w:t xml:space="preserve">Tim Dreher wants to create a non-DPA </w:t>
      </w:r>
      <w:proofErr w:type="spellStart"/>
      <w:r>
        <w:t>facebook</w:t>
      </w:r>
      <w:proofErr w:type="spellEnd"/>
      <w:r>
        <w:t xml:space="preserve"> page to coordinate activities on the pond that are not DPA sponsored/sanctioned.  Just a central location where our neighbors can suggest, organize and participate in pond activities which are not DPA related, just DP related. Tim will check with Cheryl </w:t>
      </w:r>
      <w:proofErr w:type="spellStart"/>
      <w:r>
        <w:t>Kreinbring</w:t>
      </w:r>
      <w:proofErr w:type="spellEnd"/>
      <w:r>
        <w:t xml:space="preserve"> who manages our </w:t>
      </w:r>
      <w:proofErr w:type="spellStart"/>
      <w:r>
        <w:t>facebook</w:t>
      </w:r>
      <w:proofErr w:type="spellEnd"/>
      <w:r>
        <w:t xml:space="preserve"> page and report on it at the next meeting. We currently have about 330 </w:t>
      </w:r>
      <w:proofErr w:type="spellStart"/>
      <w:r>
        <w:t>facebook</w:t>
      </w:r>
      <w:proofErr w:type="spellEnd"/>
      <w:r>
        <w:t xml:space="preserve"> followers.</w:t>
      </w:r>
    </w:p>
    <w:p w14:paraId="02FB2828" w14:textId="78403AE7" w:rsidR="0066034D" w:rsidRDefault="0066034D"/>
    <w:p w14:paraId="547C2DD5" w14:textId="59D59D2A" w:rsidR="00EC0EF9" w:rsidRDefault="009D086E" w:rsidP="009D086E">
      <w:pPr>
        <w:rPr>
          <w:bCs/>
        </w:rPr>
      </w:pPr>
      <w:r>
        <w:rPr>
          <w:bCs/>
        </w:rPr>
        <w:t>Next meeting</w:t>
      </w:r>
      <w:r w:rsidR="00EC0EF9">
        <w:rPr>
          <w:bCs/>
        </w:rPr>
        <w:t xml:space="preserve"> </w:t>
      </w:r>
      <w:r w:rsidR="006A4FC4">
        <w:rPr>
          <w:bCs/>
        </w:rPr>
        <w:t>March</w:t>
      </w:r>
      <w:r w:rsidR="001D336B">
        <w:rPr>
          <w:bCs/>
        </w:rPr>
        <w:t>. 1</w:t>
      </w:r>
      <w:r w:rsidR="00BD0D45">
        <w:rPr>
          <w:bCs/>
        </w:rPr>
        <w:t>, 7pm.</w:t>
      </w:r>
    </w:p>
    <w:p w14:paraId="72FB3C68" w14:textId="2B494E0E" w:rsidR="006A4FC4" w:rsidRDefault="006A4FC4" w:rsidP="009D086E">
      <w:pPr>
        <w:rPr>
          <w:bCs/>
        </w:rPr>
      </w:pPr>
    </w:p>
    <w:p w14:paraId="364434B2" w14:textId="4DDD4564" w:rsidR="006A4FC4" w:rsidRDefault="006A4FC4" w:rsidP="009D086E">
      <w:pPr>
        <w:rPr>
          <w:bCs/>
        </w:rPr>
      </w:pPr>
      <w:r>
        <w:rPr>
          <w:bCs/>
        </w:rPr>
        <w:t>Meeting adjourned at 8:15pm</w:t>
      </w:r>
    </w:p>
    <w:p w14:paraId="3CBBDBA1" w14:textId="77777777" w:rsidR="006A4FC4" w:rsidRDefault="006A4FC4" w:rsidP="009D086E">
      <w:pPr>
        <w:rPr>
          <w:bCs/>
        </w:rPr>
      </w:pPr>
    </w:p>
    <w:p w14:paraId="5BDB2082" w14:textId="77777777" w:rsidR="001D336B" w:rsidRDefault="001D336B" w:rsidP="009D086E"/>
    <w:p w14:paraId="6660358B" w14:textId="3DC9EE6B" w:rsidR="009D086E" w:rsidRDefault="009D086E" w:rsidP="009D086E">
      <w:r>
        <w:t xml:space="preserve">Respectfully submitted, </w:t>
      </w:r>
    </w:p>
    <w:p w14:paraId="13F3163A" w14:textId="77777777" w:rsidR="009D086E" w:rsidRDefault="009D086E" w:rsidP="009D086E"/>
    <w:p w14:paraId="6FA864CB" w14:textId="77777777" w:rsidR="009D086E" w:rsidRDefault="009D086E" w:rsidP="009D086E">
      <w:r>
        <w:t>Lisa Jacobs</w:t>
      </w:r>
    </w:p>
    <w:p w14:paraId="05E71D47" w14:textId="48AE4DF9" w:rsidR="002365A5" w:rsidRDefault="009D086E">
      <w:r>
        <w:t>Secretary</w:t>
      </w:r>
    </w:p>
    <w:sectPr w:rsidR="0023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42"/>
    <w:rsid w:val="00004D2B"/>
    <w:rsid w:val="000061DB"/>
    <w:rsid w:val="000249F5"/>
    <w:rsid w:val="00031452"/>
    <w:rsid w:val="00035424"/>
    <w:rsid w:val="00050CB1"/>
    <w:rsid w:val="00057515"/>
    <w:rsid w:val="00067CDC"/>
    <w:rsid w:val="00077EC9"/>
    <w:rsid w:val="00082A79"/>
    <w:rsid w:val="00094BA0"/>
    <w:rsid w:val="000963FE"/>
    <w:rsid w:val="000A442D"/>
    <w:rsid w:val="000B1E4F"/>
    <w:rsid w:val="000B30D3"/>
    <w:rsid w:val="000B325D"/>
    <w:rsid w:val="000B6990"/>
    <w:rsid w:val="000F772C"/>
    <w:rsid w:val="00103442"/>
    <w:rsid w:val="00107E5A"/>
    <w:rsid w:val="001160D0"/>
    <w:rsid w:val="00125EC5"/>
    <w:rsid w:val="00134BFE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46D4"/>
    <w:rsid w:val="001C1717"/>
    <w:rsid w:val="001D336B"/>
    <w:rsid w:val="001D38A8"/>
    <w:rsid w:val="001E5CE6"/>
    <w:rsid w:val="001F1908"/>
    <w:rsid w:val="001F1BBB"/>
    <w:rsid w:val="00205387"/>
    <w:rsid w:val="002140B5"/>
    <w:rsid w:val="0022733D"/>
    <w:rsid w:val="002365A5"/>
    <w:rsid w:val="0024321F"/>
    <w:rsid w:val="00243F32"/>
    <w:rsid w:val="00247058"/>
    <w:rsid w:val="00254858"/>
    <w:rsid w:val="0025706B"/>
    <w:rsid w:val="00265361"/>
    <w:rsid w:val="00267C37"/>
    <w:rsid w:val="002728EC"/>
    <w:rsid w:val="0029367E"/>
    <w:rsid w:val="002B0613"/>
    <w:rsid w:val="002B7FA3"/>
    <w:rsid w:val="002E2C7A"/>
    <w:rsid w:val="002F3467"/>
    <w:rsid w:val="002F3EC2"/>
    <w:rsid w:val="002F443E"/>
    <w:rsid w:val="00315A91"/>
    <w:rsid w:val="00326983"/>
    <w:rsid w:val="003272FB"/>
    <w:rsid w:val="0033294D"/>
    <w:rsid w:val="00345F0C"/>
    <w:rsid w:val="00346AB8"/>
    <w:rsid w:val="003646CE"/>
    <w:rsid w:val="00370BCE"/>
    <w:rsid w:val="00385613"/>
    <w:rsid w:val="003A5FD6"/>
    <w:rsid w:val="003D3A35"/>
    <w:rsid w:val="003E4224"/>
    <w:rsid w:val="003F067D"/>
    <w:rsid w:val="004054AE"/>
    <w:rsid w:val="00417EFF"/>
    <w:rsid w:val="00427510"/>
    <w:rsid w:val="00427F18"/>
    <w:rsid w:val="00430940"/>
    <w:rsid w:val="004314F9"/>
    <w:rsid w:val="004450D4"/>
    <w:rsid w:val="00445938"/>
    <w:rsid w:val="004469B0"/>
    <w:rsid w:val="00473204"/>
    <w:rsid w:val="00474440"/>
    <w:rsid w:val="00494122"/>
    <w:rsid w:val="004D0C0C"/>
    <w:rsid w:val="004D379D"/>
    <w:rsid w:val="00504FB1"/>
    <w:rsid w:val="00511062"/>
    <w:rsid w:val="00511FA7"/>
    <w:rsid w:val="00530E79"/>
    <w:rsid w:val="00532E01"/>
    <w:rsid w:val="00533CC6"/>
    <w:rsid w:val="00556F78"/>
    <w:rsid w:val="00565D08"/>
    <w:rsid w:val="005774F5"/>
    <w:rsid w:val="00585B0C"/>
    <w:rsid w:val="00586D1D"/>
    <w:rsid w:val="005926DE"/>
    <w:rsid w:val="005C0E74"/>
    <w:rsid w:val="005C351F"/>
    <w:rsid w:val="005C6E45"/>
    <w:rsid w:val="005D0490"/>
    <w:rsid w:val="005D4524"/>
    <w:rsid w:val="005F224F"/>
    <w:rsid w:val="005F22B1"/>
    <w:rsid w:val="005F6D8E"/>
    <w:rsid w:val="00622596"/>
    <w:rsid w:val="006273BB"/>
    <w:rsid w:val="00632AB0"/>
    <w:rsid w:val="006350A1"/>
    <w:rsid w:val="00653696"/>
    <w:rsid w:val="0066034D"/>
    <w:rsid w:val="00660A51"/>
    <w:rsid w:val="00662738"/>
    <w:rsid w:val="00667CBD"/>
    <w:rsid w:val="0067150C"/>
    <w:rsid w:val="006852B5"/>
    <w:rsid w:val="00697443"/>
    <w:rsid w:val="006A3980"/>
    <w:rsid w:val="006A4FC4"/>
    <w:rsid w:val="006A768A"/>
    <w:rsid w:val="006B3FEB"/>
    <w:rsid w:val="006B4912"/>
    <w:rsid w:val="006C694C"/>
    <w:rsid w:val="006D3E77"/>
    <w:rsid w:val="00702D28"/>
    <w:rsid w:val="00751F9E"/>
    <w:rsid w:val="007526CC"/>
    <w:rsid w:val="0075653E"/>
    <w:rsid w:val="00766714"/>
    <w:rsid w:val="00776BF0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172E8"/>
    <w:rsid w:val="00825814"/>
    <w:rsid w:val="00826507"/>
    <w:rsid w:val="00833E19"/>
    <w:rsid w:val="008457A1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243A1"/>
    <w:rsid w:val="00926043"/>
    <w:rsid w:val="0092789E"/>
    <w:rsid w:val="00933911"/>
    <w:rsid w:val="00940983"/>
    <w:rsid w:val="00941125"/>
    <w:rsid w:val="00950513"/>
    <w:rsid w:val="00951963"/>
    <w:rsid w:val="00961288"/>
    <w:rsid w:val="009711D7"/>
    <w:rsid w:val="0098511B"/>
    <w:rsid w:val="00987FCC"/>
    <w:rsid w:val="0099425E"/>
    <w:rsid w:val="009A0E62"/>
    <w:rsid w:val="009A40EA"/>
    <w:rsid w:val="009A4511"/>
    <w:rsid w:val="009A7305"/>
    <w:rsid w:val="009D086E"/>
    <w:rsid w:val="00A106FB"/>
    <w:rsid w:val="00A30034"/>
    <w:rsid w:val="00A31E1B"/>
    <w:rsid w:val="00A5441A"/>
    <w:rsid w:val="00A561CD"/>
    <w:rsid w:val="00A6002B"/>
    <w:rsid w:val="00A6732F"/>
    <w:rsid w:val="00A92004"/>
    <w:rsid w:val="00A92500"/>
    <w:rsid w:val="00AA24C0"/>
    <w:rsid w:val="00AB2CC1"/>
    <w:rsid w:val="00AC3632"/>
    <w:rsid w:val="00AC7844"/>
    <w:rsid w:val="00AE2D44"/>
    <w:rsid w:val="00AE5B8C"/>
    <w:rsid w:val="00AF700F"/>
    <w:rsid w:val="00B2200A"/>
    <w:rsid w:val="00B223C6"/>
    <w:rsid w:val="00B33176"/>
    <w:rsid w:val="00B34626"/>
    <w:rsid w:val="00B41375"/>
    <w:rsid w:val="00B41B4E"/>
    <w:rsid w:val="00B427DE"/>
    <w:rsid w:val="00B442A4"/>
    <w:rsid w:val="00B514BE"/>
    <w:rsid w:val="00B53025"/>
    <w:rsid w:val="00B53083"/>
    <w:rsid w:val="00B67EB9"/>
    <w:rsid w:val="00B70C74"/>
    <w:rsid w:val="00B720E5"/>
    <w:rsid w:val="00B76126"/>
    <w:rsid w:val="00B910A3"/>
    <w:rsid w:val="00BA1F7C"/>
    <w:rsid w:val="00BA2C62"/>
    <w:rsid w:val="00BA75BF"/>
    <w:rsid w:val="00BB1866"/>
    <w:rsid w:val="00BB3770"/>
    <w:rsid w:val="00BC7F53"/>
    <w:rsid w:val="00BD0D45"/>
    <w:rsid w:val="00BD7390"/>
    <w:rsid w:val="00BE7B47"/>
    <w:rsid w:val="00BF1E4B"/>
    <w:rsid w:val="00BF2008"/>
    <w:rsid w:val="00C06215"/>
    <w:rsid w:val="00C14245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D73EF"/>
    <w:rsid w:val="00D34A11"/>
    <w:rsid w:val="00D518A9"/>
    <w:rsid w:val="00D67B11"/>
    <w:rsid w:val="00D70B3A"/>
    <w:rsid w:val="00D753EF"/>
    <w:rsid w:val="00DA55F7"/>
    <w:rsid w:val="00DD0974"/>
    <w:rsid w:val="00DD15A0"/>
    <w:rsid w:val="00DD2FE3"/>
    <w:rsid w:val="00DE699E"/>
    <w:rsid w:val="00DF1D84"/>
    <w:rsid w:val="00DF306B"/>
    <w:rsid w:val="00E15066"/>
    <w:rsid w:val="00E20B48"/>
    <w:rsid w:val="00E31485"/>
    <w:rsid w:val="00E357B9"/>
    <w:rsid w:val="00E42974"/>
    <w:rsid w:val="00E53AA0"/>
    <w:rsid w:val="00E56BCC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A4151"/>
    <w:rsid w:val="00EA7B90"/>
    <w:rsid w:val="00EB05BA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55C5"/>
    <w:rsid w:val="00F46A48"/>
    <w:rsid w:val="00F60337"/>
    <w:rsid w:val="00F7371B"/>
    <w:rsid w:val="00F77045"/>
    <w:rsid w:val="00F85885"/>
    <w:rsid w:val="00F87877"/>
    <w:rsid w:val="00F901EB"/>
    <w:rsid w:val="00FA3204"/>
    <w:rsid w:val="00FA55DC"/>
    <w:rsid w:val="00FB79C5"/>
    <w:rsid w:val="00FC297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10</cp:revision>
  <cp:lastPrinted>2021-01-30T22:22:00Z</cp:lastPrinted>
  <dcterms:created xsi:type="dcterms:W3CDTF">2021-02-27T18:43:00Z</dcterms:created>
  <dcterms:modified xsi:type="dcterms:W3CDTF">2021-03-01T19:47:00Z</dcterms:modified>
</cp:coreProperties>
</file>