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85" w:rsidRDefault="003A4A85">
      <w:bookmarkStart w:id="0" w:name="_GoBack"/>
      <w:bookmarkEnd w:id="0"/>
      <w:r>
        <w:t xml:space="preserve">DPA Exec </w:t>
      </w:r>
      <w:proofErr w:type="spellStart"/>
      <w:r>
        <w:t>Comm</w:t>
      </w:r>
      <w:proofErr w:type="spellEnd"/>
      <w:r>
        <w:t xml:space="preserve"> meeting</w:t>
      </w:r>
    </w:p>
    <w:p w:rsidR="003A4A85" w:rsidRDefault="003A4A85">
      <w:r>
        <w:t>08 Aug 2018</w:t>
      </w:r>
    </w:p>
    <w:p w:rsidR="003A4A85" w:rsidRDefault="003A4A85">
      <w:r>
        <w:t xml:space="preserve">At the </w:t>
      </w:r>
      <w:proofErr w:type="spellStart"/>
      <w:r>
        <w:t>Lowery's</w:t>
      </w:r>
      <w:proofErr w:type="spellEnd"/>
    </w:p>
    <w:p w:rsidR="003A4A85" w:rsidRDefault="003A4A85"/>
    <w:p w:rsidR="001D14EA" w:rsidRDefault="003A4A85">
      <w:r>
        <w:t xml:space="preserve">Present: </w:t>
      </w:r>
      <w:r w:rsidR="00691297">
        <w:t xml:space="preserve">Jamie Pierce, Karen Lowery, Julia Ashton, Ella </w:t>
      </w:r>
      <w:proofErr w:type="spellStart"/>
      <w:r w:rsidR="00691297">
        <w:t>LaClaire</w:t>
      </w:r>
      <w:proofErr w:type="spellEnd"/>
      <w:r w:rsidR="00691297">
        <w:t xml:space="preserve">, </w:t>
      </w:r>
      <w:r>
        <w:t xml:space="preserve">Judy Currier, Eric Macklin, </w:t>
      </w:r>
      <w:r w:rsidR="00691297">
        <w:t>Lisa Jacobs</w:t>
      </w:r>
    </w:p>
    <w:p w:rsidR="001D14EA" w:rsidRDefault="001D14EA"/>
    <w:p w:rsidR="00BA07F3" w:rsidRDefault="00F07680">
      <w:r>
        <w:t>Meeting was c</w:t>
      </w:r>
      <w:r w:rsidR="001D14EA">
        <w:t>alled to order at 7:16 pm</w:t>
      </w:r>
    </w:p>
    <w:p w:rsidR="001D14EA" w:rsidRDefault="001D14EA"/>
    <w:p w:rsidR="001D14EA" w:rsidRDefault="001D14EA">
      <w:r>
        <w:t>Minutes from July 2018 accepted by unanimous vote.</w:t>
      </w:r>
    </w:p>
    <w:p w:rsidR="001D14EA" w:rsidRDefault="001D14EA"/>
    <w:p w:rsidR="001D14EA" w:rsidRDefault="004B0CF8">
      <w:r>
        <w:t>Agenda</w:t>
      </w:r>
    </w:p>
    <w:p w:rsidR="00A81D75" w:rsidRDefault="00A81D75" w:rsidP="002E5E16">
      <w:pPr>
        <w:pStyle w:val="ListParagraph"/>
        <w:numPr>
          <w:ilvl w:val="0"/>
          <w:numId w:val="1"/>
        </w:numPr>
      </w:pPr>
      <w:r>
        <w:t xml:space="preserve">Passing of Henry </w:t>
      </w:r>
      <w:proofErr w:type="spellStart"/>
      <w:r>
        <w:t>Ormonde</w:t>
      </w:r>
      <w:proofErr w:type="spellEnd"/>
    </w:p>
    <w:p w:rsidR="004B0CF8" w:rsidRDefault="004B0CF8" w:rsidP="002E5E16">
      <w:pPr>
        <w:pStyle w:val="ListParagraph"/>
        <w:numPr>
          <w:ilvl w:val="0"/>
          <w:numId w:val="1"/>
        </w:numPr>
      </w:pPr>
      <w:r>
        <w:t>50th Anniversary Gala</w:t>
      </w:r>
    </w:p>
    <w:p w:rsidR="002E5E16" w:rsidRDefault="002E5E16" w:rsidP="002E5E16">
      <w:pPr>
        <w:pStyle w:val="ListParagraph"/>
        <w:numPr>
          <w:ilvl w:val="0"/>
          <w:numId w:val="1"/>
        </w:numPr>
      </w:pPr>
      <w:r>
        <w:t>Band on a Boat recap</w:t>
      </w:r>
    </w:p>
    <w:p w:rsidR="004B0CF8" w:rsidRDefault="004B0CF8" w:rsidP="002E5E16">
      <w:pPr>
        <w:pStyle w:val="ListParagraph"/>
        <w:numPr>
          <w:ilvl w:val="0"/>
          <w:numId w:val="1"/>
        </w:numPr>
      </w:pPr>
      <w:r>
        <w:t>DPA 5K Fun Run/Walk</w:t>
      </w:r>
    </w:p>
    <w:p w:rsidR="0088303E" w:rsidRDefault="0088303E"/>
    <w:p w:rsidR="0088303E" w:rsidRDefault="0088303E">
      <w:r>
        <w:t xml:space="preserve">Karen Lowery shared the sad news that Henry </w:t>
      </w:r>
      <w:proofErr w:type="spellStart"/>
      <w:r>
        <w:t>Ormonde</w:t>
      </w:r>
      <w:proofErr w:type="spellEnd"/>
      <w:r>
        <w:t xml:space="preserve">, a previous long-time treasurer of the DPA and a long-time </w:t>
      </w:r>
      <w:r w:rsidR="00C8532A">
        <w:t xml:space="preserve">generous </w:t>
      </w:r>
      <w:r>
        <w:t xml:space="preserve">contributor to </w:t>
      </w:r>
      <w:r w:rsidR="00C8532A">
        <w:t>the DPA. He suffered a heart attack and passed away on Fri Aug 3, 2018 at the age of 79 years.</w:t>
      </w:r>
      <w:r w:rsidR="00A81D75">
        <w:t xml:space="preserve"> A motion was made,</w:t>
      </w:r>
      <w:r w:rsidR="00F07680">
        <w:t xml:space="preserve"> seconded</w:t>
      </w:r>
      <w:r w:rsidR="00A81D75">
        <w:t>,</w:t>
      </w:r>
      <w:r w:rsidR="00F07680">
        <w:t xml:space="preserve"> </w:t>
      </w:r>
      <w:r w:rsidR="00A81D75">
        <w:t xml:space="preserve">and approved </w:t>
      </w:r>
      <w:r w:rsidR="00F07680">
        <w:t xml:space="preserve">to contribute $200 in honor of Mr. </w:t>
      </w:r>
      <w:proofErr w:type="spellStart"/>
      <w:r w:rsidR="00F07680">
        <w:t>Ormonde</w:t>
      </w:r>
      <w:proofErr w:type="spellEnd"/>
      <w:r w:rsidR="00A81D75">
        <w:t xml:space="preserve"> to the Pine Street Inn.</w:t>
      </w:r>
    </w:p>
    <w:p w:rsidR="00A81D75" w:rsidRDefault="00A81D75"/>
    <w:p w:rsidR="00A81D75" w:rsidRDefault="0029572F">
      <w:r>
        <w:t>Judy Currier prepared a spreadsheet detailing finances for the 50th Gala.</w:t>
      </w:r>
      <w:r w:rsidR="0045122A">
        <w:t xml:space="preserve"> </w:t>
      </w:r>
      <w:r>
        <w:t>She identified that we are currently $75 over the originally approved $1500 budget</w:t>
      </w:r>
      <w:r w:rsidR="00B85C8E">
        <w:t xml:space="preserve"> based on current sale of 50 tickets</w:t>
      </w:r>
      <w:r>
        <w:t>.</w:t>
      </w:r>
      <w:r w:rsidR="00BA5F23">
        <w:t xml:space="preserve"> The Exec </w:t>
      </w:r>
      <w:proofErr w:type="spellStart"/>
      <w:r w:rsidR="00BA5F23">
        <w:t>Comm</w:t>
      </w:r>
      <w:proofErr w:type="spellEnd"/>
      <w:r w:rsidR="00BA5F23">
        <w:t xml:space="preserve"> </w:t>
      </w:r>
      <w:r w:rsidR="00512627">
        <w:t xml:space="preserve">needs to decide on whether to </w:t>
      </w:r>
      <w:r w:rsidR="00226F37">
        <w:t>expend a</w:t>
      </w:r>
      <w:r w:rsidR="003031EF">
        <w:t>dditional funds to cover expenses</w:t>
      </w:r>
      <w:r w:rsidR="00226F37">
        <w:t xml:space="preserve"> for appetizers</w:t>
      </w:r>
      <w:r w:rsidR="003031EF">
        <w:t xml:space="preserve"> in addition to additional expenses anticipated from additional ticket sales (which are covered at $7.50 per ticket </w:t>
      </w:r>
      <w:r w:rsidR="00C979AD">
        <w:t>through Aug and $2.50 per ticket starting in Sept).</w:t>
      </w:r>
      <w:r w:rsidR="00841953">
        <w:t xml:space="preserve"> </w:t>
      </w:r>
      <w:r w:rsidR="007B532A">
        <w:t>The Board approved a cheese and cracker platter for 50 and a vegetable and dip platter for 50.</w:t>
      </w:r>
      <w:r w:rsidR="0045122A">
        <w:t xml:space="preserve"> </w:t>
      </w:r>
      <w:r w:rsidR="00AC4124">
        <w:t>Based on the quoted prices for platters for 120 patrons ($125 for cheese and crackers and $250 for vegetable and dip platter), we anticipate an expense of roughly $200.</w:t>
      </w:r>
      <w:r w:rsidR="003A04B3">
        <w:t xml:space="preserve"> The Board also approved an additional expenditure of up to $1500 to cover expenses for the 50th Gala over and above the $2200 approved at Spring General Membership meeting for DPA social events.</w:t>
      </w:r>
    </w:p>
    <w:p w:rsidR="00AC4124" w:rsidRDefault="00AC4124"/>
    <w:p w:rsidR="007B532A" w:rsidRDefault="00B85C8E">
      <w:r>
        <w:t>An anonymous donor made a $50 donation to support the 50th Gala.</w:t>
      </w:r>
      <w:r w:rsidR="0045122A">
        <w:t xml:space="preserve"> </w:t>
      </w:r>
      <w:r>
        <w:t>Jamie</w:t>
      </w:r>
      <w:r w:rsidR="0074273C">
        <w:t xml:space="preserve"> related that the donor suggested that the donation could be used to cover the expense for two DPA members who could not otherwise afford to attend.</w:t>
      </w:r>
      <w:r w:rsidR="0045122A">
        <w:t xml:space="preserve"> </w:t>
      </w:r>
      <w:r w:rsidR="0074273C">
        <w:t>No such members have currently been identified.</w:t>
      </w:r>
      <w:r w:rsidR="0045122A">
        <w:t xml:space="preserve"> </w:t>
      </w:r>
      <w:r w:rsidR="0074273C">
        <w:t xml:space="preserve">Should that remain so, the $50 donation would be accepted to </w:t>
      </w:r>
      <w:r w:rsidR="00D07C90">
        <w:t>defray general expenses for the event.</w:t>
      </w:r>
    </w:p>
    <w:p w:rsidR="00D07C90" w:rsidRDefault="00D07C90"/>
    <w:p w:rsidR="007B532A" w:rsidRDefault="00D07C90">
      <w:r>
        <w:t>Jamie related that 18 tickets have been sold online thus far.</w:t>
      </w:r>
      <w:r w:rsidR="0045122A">
        <w:t xml:space="preserve"> </w:t>
      </w:r>
      <w:r>
        <w:t>To provide those ticket holders the same opportunity for winning the door prize, numbered paper tickets will be exchanged at the door</w:t>
      </w:r>
      <w:r w:rsidR="00793C7E">
        <w:t xml:space="preserve"> for anyone arriving with an online ticket.</w:t>
      </w:r>
      <w:r w:rsidR="0045122A">
        <w:t xml:space="preserve"> </w:t>
      </w:r>
      <w:r w:rsidR="00D20331">
        <w:t>Karen has secured three items for the door prize thus far.</w:t>
      </w:r>
    </w:p>
    <w:p w:rsidR="00793C7E" w:rsidRDefault="00793C7E"/>
    <w:p w:rsidR="00793C7E" w:rsidRDefault="00525127">
      <w:r>
        <w:t>Ella offered to transfer photos of the Band on a Boat event from the Patch to the DPA website.</w:t>
      </w:r>
      <w:r w:rsidR="002E5E16">
        <w:t xml:space="preserve"> Jamie identified that the 1.5-hour performance felt long for the band.</w:t>
      </w:r>
      <w:r w:rsidR="0045122A">
        <w:t xml:space="preserve"> </w:t>
      </w:r>
      <w:r w:rsidR="002E5E16">
        <w:t xml:space="preserve">Ella suggested that </w:t>
      </w:r>
      <w:r w:rsidR="0045122A">
        <w:t>breaking the performance up by having music performed by others on-shore might help.</w:t>
      </w:r>
    </w:p>
    <w:p w:rsidR="0045122A" w:rsidRDefault="0045122A"/>
    <w:p w:rsidR="00B724DE" w:rsidRDefault="0046562B">
      <w:r>
        <w:t>Donations of $11</w:t>
      </w:r>
      <w:r w:rsidR="00A5368B">
        <w:t xml:space="preserve">,210, </w:t>
      </w:r>
      <w:r>
        <w:t>$</w:t>
      </w:r>
      <w:r w:rsidR="004324A0">
        <w:t>8</w:t>
      </w:r>
      <w:r>
        <w:t>,300 from corporate sponsors and $2,910 from individual sponsors</w:t>
      </w:r>
      <w:r w:rsidR="00A5368B">
        <w:t>,</w:t>
      </w:r>
      <w:r>
        <w:t xml:space="preserve"> have been pledged or received</w:t>
      </w:r>
      <w:r w:rsidR="00A5368B">
        <w:t xml:space="preserve"> in support for the DPA 5k Run/Walk</w:t>
      </w:r>
      <w:r>
        <w:t>.</w:t>
      </w:r>
      <w:r w:rsidR="004324A0">
        <w:t xml:space="preserve"> A few hundred </w:t>
      </w:r>
      <w:r w:rsidR="008936C0">
        <w:t xml:space="preserve">additional </w:t>
      </w:r>
      <w:r w:rsidR="004324A0">
        <w:t xml:space="preserve">dollars may ultimately be received. Jamie praised the efforts of Karen and </w:t>
      </w:r>
      <w:r w:rsidR="008936C0">
        <w:t xml:space="preserve">xxx. Karen </w:t>
      </w:r>
      <w:r w:rsidR="00A5368B">
        <w:t xml:space="preserve">led the group through activities </w:t>
      </w:r>
      <w:proofErr w:type="gramStart"/>
      <w:r w:rsidR="00A5368B">
        <w:lastRenderedPageBreak/>
        <w:t>that</w:t>
      </w:r>
      <w:proofErr w:type="gramEnd"/>
      <w:r w:rsidR="00A5368B">
        <w:t xml:space="preserve"> need to be completed to prepare for the Fun Run</w:t>
      </w:r>
      <w:r w:rsidR="006C03BC">
        <w:t>. Mike Lowery has proofed the flyers, so we anticipate mailing them next week. Lisa will send an email reminder</w:t>
      </w:r>
      <w:r w:rsidR="00805623">
        <w:t xml:space="preserve"> to the membership inviting folks to sign-up for the Fun Run/Walk.</w:t>
      </w:r>
      <w:r w:rsidR="000D4701">
        <w:t xml:space="preserve"> </w:t>
      </w:r>
      <w:r w:rsidR="00612C86">
        <w:t>The email will request members to "save the date" and to remind members of the new, earlier start time.</w:t>
      </w:r>
    </w:p>
    <w:p w:rsidR="00B724DE" w:rsidRDefault="00B724DE"/>
    <w:p w:rsidR="0045122A" w:rsidRDefault="009A046B">
      <w:r>
        <w:t>Karen asked for guidance on the coloring of printing on the Fun Run t-shirts.</w:t>
      </w:r>
      <w:r w:rsidR="0062069D">
        <w:t xml:space="preserve"> </w:t>
      </w:r>
      <w:r w:rsidR="00D67359">
        <w:t>Mike reported that two-color printing on one side would only incur an additional expense of roughly $100.</w:t>
      </w:r>
      <w:r w:rsidR="006B5123" w:rsidRPr="006B5123">
        <w:t xml:space="preserve"> </w:t>
      </w:r>
      <w:r w:rsidR="006B5123">
        <w:t xml:space="preserve">It was proposed </w:t>
      </w:r>
      <w:r w:rsidR="007F5964">
        <w:t>that</w:t>
      </w:r>
      <w:r w:rsidR="006B5123">
        <w:t xml:space="preserve"> the lettering for sponsors and </w:t>
      </w:r>
      <w:r w:rsidR="007F5964">
        <w:t xml:space="preserve">for </w:t>
      </w:r>
      <w:r w:rsidR="006B5123">
        <w:t>the "Dudley Pond Associa</w:t>
      </w:r>
      <w:r w:rsidR="007F5964">
        <w:t>tion" lettering in the DPA logo would be white and the Pond and "50th" be printed in gold.</w:t>
      </w:r>
    </w:p>
    <w:p w:rsidR="00B724DE" w:rsidRDefault="00B724DE"/>
    <w:p w:rsidR="00B724DE" w:rsidRDefault="007B4C21">
      <w:r>
        <w:t xml:space="preserve">Karen reported that the Town withdrew their approval for our use of the </w:t>
      </w:r>
      <w:proofErr w:type="gramStart"/>
      <w:r>
        <w:t>sign boards</w:t>
      </w:r>
      <w:proofErr w:type="gramEnd"/>
      <w:r>
        <w:t xml:space="preserve"> as they are needed to announce a Special Town Meeting. They have approved our placing A-frames at the corner of Main St. and Old Conn Path and at the corner of Main St and </w:t>
      </w:r>
      <w:r w:rsidR="0045584C">
        <w:t xml:space="preserve">Plain St near the </w:t>
      </w:r>
      <w:proofErr w:type="spellStart"/>
      <w:r w:rsidR="0045584C">
        <w:t>Cochicuate</w:t>
      </w:r>
      <w:proofErr w:type="spellEnd"/>
      <w:r w:rsidR="0045584C">
        <w:t xml:space="preserve"> Fire House.</w:t>
      </w:r>
    </w:p>
    <w:p w:rsidR="00FC66EC" w:rsidRDefault="00FC66EC"/>
    <w:p w:rsidR="00B724DE" w:rsidRDefault="00994515">
      <w:r>
        <w:t xml:space="preserve">Lisa reported that Roche Brothers has chosen to donate only $50 </w:t>
      </w:r>
      <w:r w:rsidR="00DC4506">
        <w:t xml:space="preserve">in gift cards to cover </w:t>
      </w:r>
      <w:r>
        <w:t xml:space="preserve">food goods. She reported that </w:t>
      </w:r>
      <w:r w:rsidR="00DC4506">
        <w:t>Whole Foods has changed their policy and will need to review the expense of our request before they can approve the donation.</w:t>
      </w:r>
      <w:r w:rsidR="002F1AE5">
        <w:t xml:space="preserve"> The donation of </w:t>
      </w:r>
      <w:r w:rsidR="00650CE7">
        <w:t>dilly bars from Dairy Queen is all set.</w:t>
      </w:r>
    </w:p>
    <w:p w:rsidR="00B724DE" w:rsidRDefault="00B724DE"/>
    <w:p w:rsidR="00B724DE" w:rsidRDefault="00B724DE">
      <w:r>
        <w:t>The next meeting date proposed as Wed Sept 5</w:t>
      </w:r>
      <w:r w:rsidR="00213CCD">
        <w:t xml:space="preserve"> at 7 pm</w:t>
      </w:r>
      <w:r>
        <w:t>.</w:t>
      </w:r>
      <w:r w:rsidR="00287564">
        <w:t xml:space="preserve"> Given the need for planning race day activities, we are eager to have attendance from all the members who will be key volunteers in setting up on the day of the event.</w:t>
      </w:r>
    </w:p>
    <w:p w:rsidR="00547F83" w:rsidRDefault="00547F83"/>
    <w:p w:rsidR="00547F83" w:rsidRDefault="00093D0F">
      <w:r>
        <w:t xml:space="preserve">Mike provided an update on the status of Allison </w:t>
      </w:r>
      <w:proofErr w:type="spellStart"/>
      <w:r>
        <w:t>LaClaire's</w:t>
      </w:r>
      <w:proofErr w:type="spellEnd"/>
      <w:r>
        <w:t xml:space="preserve"> diving activities and the arrangement with the Town as a seasonal employee. Ted </w:t>
      </w:r>
      <w:proofErr w:type="spellStart"/>
      <w:r>
        <w:t>Fiust</w:t>
      </w:r>
      <w:proofErr w:type="spellEnd"/>
      <w:r>
        <w:t xml:space="preserve"> has also been pulling weeds.</w:t>
      </w:r>
    </w:p>
    <w:p w:rsidR="00987768" w:rsidRDefault="00987768"/>
    <w:p w:rsidR="00987768" w:rsidRDefault="00987768">
      <w:r>
        <w:t>The meeting was adjourned at 9:02 pm.</w:t>
      </w:r>
    </w:p>
    <w:p w:rsidR="00987768" w:rsidRDefault="00987768"/>
    <w:p w:rsidR="00987768" w:rsidRDefault="00987768">
      <w:r>
        <w:t>Respectfully submitted by Eric</w:t>
      </w:r>
    </w:p>
    <w:sectPr w:rsidR="00987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F3A4A"/>
    <w:multiLevelType w:val="hybridMultilevel"/>
    <w:tmpl w:val="B686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EA"/>
    <w:rsid w:val="00093D0F"/>
    <w:rsid w:val="000963FE"/>
    <w:rsid w:val="000D4701"/>
    <w:rsid w:val="001D14EA"/>
    <w:rsid w:val="001D24D0"/>
    <w:rsid w:val="00213CCD"/>
    <w:rsid w:val="00226F37"/>
    <w:rsid w:val="00287564"/>
    <w:rsid w:val="0029572F"/>
    <w:rsid w:val="002E5E16"/>
    <w:rsid w:val="002F1AE5"/>
    <w:rsid w:val="003031EF"/>
    <w:rsid w:val="003737A3"/>
    <w:rsid w:val="003A04B3"/>
    <w:rsid w:val="003A4A85"/>
    <w:rsid w:val="003E4224"/>
    <w:rsid w:val="004324A0"/>
    <w:rsid w:val="0045122A"/>
    <w:rsid w:val="0045584C"/>
    <w:rsid w:val="0046562B"/>
    <w:rsid w:val="004B0CF8"/>
    <w:rsid w:val="00512627"/>
    <w:rsid w:val="00525127"/>
    <w:rsid w:val="00547F83"/>
    <w:rsid w:val="00612C86"/>
    <w:rsid w:val="0062069D"/>
    <w:rsid w:val="00622596"/>
    <w:rsid w:val="00650CE7"/>
    <w:rsid w:val="00691297"/>
    <w:rsid w:val="00697443"/>
    <w:rsid w:val="006B5123"/>
    <w:rsid w:val="006C03BC"/>
    <w:rsid w:val="0074273C"/>
    <w:rsid w:val="00793C7E"/>
    <w:rsid w:val="007B4C21"/>
    <w:rsid w:val="007B532A"/>
    <w:rsid w:val="007F5964"/>
    <w:rsid w:val="007F5DE4"/>
    <w:rsid w:val="00804A54"/>
    <w:rsid w:val="00805623"/>
    <w:rsid w:val="00817B41"/>
    <w:rsid w:val="00841953"/>
    <w:rsid w:val="0088303E"/>
    <w:rsid w:val="008936C0"/>
    <w:rsid w:val="00987768"/>
    <w:rsid w:val="00994515"/>
    <w:rsid w:val="009A046B"/>
    <w:rsid w:val="00A5368B"/>
    <w:rsid w:val="00A81D75"/>
    <w:rsid w:val="00AC4124"/>
    <w:rsid w:val="00B352CF"/>
    <w:rsid w:val="00B724DE"/>
    <w:rsid w:val="00B85C8E"/>
    <w:rsid w:val="00BA5F23"/>
    <w:rsid w:val="00C8532A"/>
    <w:rsid w:val="00C979AD"/>
    <w:rsid w:val="00D07C90"/>
    <w:rsid w:val="00D20331"/>
    <w:rsid w:val="00D67359"/>
    <w:rsid w:val="00DC4506"/>
    <w:rsid w:val="00F07680"/>
    <w:rsid w:val="00FC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Macklin, Eric A.</dc:creator>
  <cp:keywords/>
  <dc:description/>
  <cp:lastModifiedBy>Lisa</cp:lastModifiedBy>
  <cp:revision>2</cp:revision>
  <dcterms:created xsi:type="dcterms:W3CDTF">2018-08-11T20:37:00Z</dcterms:created>
  <dcterms:modified xsi:type="dcterms:W3CDTF">2018-08-11T20:37:00Z</dcterms:modified>
</cp:coreProperties>
</file>