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42" w:rsidRDefault="00BF6E42" w:rsidP="00BF6E42">
      <w:r>
        <w:t>DUDLEY POND ASSOCIATION</w:t>
      </w:r>
    </w:p>
    <w:p w:rsidR="00BF6E42" w:rsidRDefault="00BF6E42" w:rsidP="00BF6E42">
      <w:bookmarkStart w:id="0" w:name="_GoBack"/>
      <w:bookmarkEnd w:id="0"/>
    </w:p>
    <w:p w:rsidR="00BF6E42" w:rsidRDefault="00BF6E42" w:rsidP="00BF6E42">
      <w:r>
        <w:t xml:space="preserve">MINUTES OF SPRING MEETING – </w:t>
      </w:r>
      <w:r w:rsidR="00FA6E04">
        <w:t>April 30, 2017</w:t>
      </w:r>
    </w:p>
    <w:p w:rsidR="00BF6E42" w:rsidRDefault="00BF6E42" w:rsidP="00BF6E42"/>
    <w:p w:rsidR="0027601B" w:rsidRDefault="00BF6E42" w:rsidP="00BF6E42">
      <w:r>
        <w:t xml:space="preserve">Officers </w:t>
      </w:r>
      <w:r w:rsidR="0027601B">
        <w:t xml:space="preserve">and Members-at-Large </w:t>
      </w:r>
      <w:r>
        <w:t xml:space="preserve">present:  </w:t>
      </w:r>
      <w:proofErr w:type="spellStart"/>
      <w:r>
        <w:t>Doron</w:t>
      </w:r>
      <w:proofErr w:type="spellEnd"/>
      <w:r>
        <w:t xml:space="preserve"> </w:t>
      </w:r>
      <w:proofErr w:type="spellStart"/>
      <w:r>
        <w:t>Al</w:t>
      </w:r>
      <w:r w:rsidR="00F92D24">
        <w:t>mog</w:t>
      </w:r>
      <w:proofErr w:type="spellEnd"/>
      <w:r w:rsidR="00F92D24">
        <w:t>, Eric Macklin, Jamie Pierce</w:t>
      </w:r>
      <w:r w:rsidR="0027601B">
        <w:t>, Mike Lowery, Karen Lowery</w:t>
      </w:r>
      <w:r w:rsidR="00336CBB">
        <w:t xml:space="preserve">, Mike </w:t>
      </w:r>
      <w:proofErr w:type="spellStart"/>
      <w:r w:rsidR="00336CBB">
        <w:t>Margossian</w:t>
      </w:r>
      <w:proofErr w:type="spellEnd"/>
      <w:r>
        <w:t>.</w:t>
      </w:r>
    </w:p>
    <w:p w:rsidR="00BF6E42" w:rsidRDefault="00BF6E42" w:rsidP="00BF6E42">
      <w:r>
        <w:t>It was determined that a quorum was present, and the meeting was called to order at 5:3</w:t>
      </w:r>
      <w:r w:rsidR="00446B16">
        <w:t>5</w:t>
      </w:r>
      <w:r>
        <w:t xml:space="preserve"> PM.</w:t>
      </w:r>
    </w:p>
    <w:p w:rsidR="00446B16" w:rsidRDefault="00446B16" w:rsidP="00BF6E42"/>
    <w:p w:rsidR="00446B16" w:rsidRDefault="00B309A9" w:rsidP="00BF6E42">
      <w:r>
        <w:t xml:space="preserve">1. </w:t>
      </w:r>
      <w:r w:rsidR="002C771C">
        <w:t xml:space="preserve">Sheila </w:t>
      </w:r>
      <w:proofErr w:type="spellStart"/>
      <w:r w:rsidR="002C771C">
        <w:t>Carel</w:t>
      </w:r>
      <w:proofErr w:type="spellEnd"/>
      <w:r w:rsidR="002C771C">
        <w:t xml:space="preserve"> presented a detailed history of Dudley </w:t>
      </w:r>
      <w:proofErr w:type="gramStart"/>
      <w:r w:rsidR="002C771C">
        <w:t>Pond,</w:t>
      </w:r>
      <w:proofErr w:type="gramEnd"/>
      <w:r w:rsidR="002C771C">
        <w:t xml:space="preserve"> drawing on </w:t>
      </w:r>
      <w:r w:rsidR="00394C40">
        <w:t xml:space="preserve">resources she assembled for creation of </w:t>
      </w:r>
      <w:r w:rsidR="008967D9">
        <w:t xml:space="preserve">a </w:t>
      </w:r>
      <w:r w:rsidR="00394C40">
        <w:t>series of informative panels planned for installation at Dudley Woods.</w:t>
      </w:r>
    </w:p>
    <w:p w:rsidR="00BF6E42" w:rsidRDefault="00BF6E42" w:rsidP="00BF6E42"/>
    <w:p w:rsidR="00BF6E42" w:rsidRDefault="00394C40" w:rsidP="00BF6E42">
      <w:r>
        <w:t>2</w:t>
      </w:r>
      <w:r w:rsidR="00BF6E42">
        <w:t>.</w:t>
      </w:r>
      <w:r w:rsidR="002C771C">
        <w:t xml:space="preserve"> </w:t>
      </w:r>
      <w:r w:rsidR="00BF6E42">
        <w:t>The minutes of the 201</w:t>
      </w:r>
      <w:r w:rsidR="00FA6E04">
        <w:t>6</w:t>
      </w:r>
      <w:r w:rsidR="00BF6E42">
        <w:t xml:space="preserve"> Fall Meeting were </w:t>
      </w:r>
      <w:r w:rsidR="00446B16">
        <w:t>projected for the membership to review</w:t>
      </w:r>
      <w:r w:rsidR="00BF6E42">
        <w:t>.  A motion to accept them was made, seconded and passed unanimously.</w:t>
      </w:r>
    </w:p>
    <w:p w:rsidR="00BF6E42" w:rsidRDefault="00BF6E42" w:rsidP="00BF6E42"/>
    <w:p w:rsidR="00BF6E42" w:rsidRDefault="00394C40" w:rsidP="00BF6E42">
      <w:proofErr w:type="gramStart"/>
      <w:r>
        <w:t>3</w:t>
      </w:r>
      <w:r w:rsidR="00BF6E42">
        <w:t>.</w:t>
      </w:r>
      <w:r w:rsidR="002C771C">
        <w:t xml:space="preserve"> </w:t>
      </w:r>
      <w:r w:rsidR="00BF6E42">
        <w:t>The slate of officers was presented by Nomination Committee Chairman, Bob Smith</w:t>
      </w:r>
      <w:proofErr w:type="gramEnd"/>
      <w:r w:rsidR="00BF6E42">
        <w:t xml:space="preserve">.  Nominees </w:t>
      </w:r>
      <w:r w:rsidR="00FA6E04">
        <w:t>were</w:t>
      </w:r>
      <w:r w:rsidR="00BF6E42">
        <w:t>:</w:t>
      </w:r>
    </w:p>
    <w:p w:rsidR="00BF6E42" w:rsidRDefault="00BF6E42" w:rsidP="00BF6E42">
      <w:r>
        <w:t xml:space="preserve">   President – </w:t>
      </w:r>
      <w:proofErr w:type="spellStart"/>
      <w:r>
        <w:t>Doron</w:t>
      </w:r>
      <w:proofErr w:type="spellEnd"/>
      <w:r>
        <w:t xml:space="preserve"> </w:t>
      </w:r>
      <w:proofErr w:type="spellStart"/>
      <w:r>
        <w:t>Almog</w:t>
      </w:r>
      <w:proofErr w:type="spellEnd"/>
    </w:p>
    <w:p w:rsidR="00BF6E42" w:rsidRDefault="00BF6E42" w:rsidP="00BF6E42">
      <w:r>
        <w:t xml:space="preserve">   1st Vice President – Eric Macklin</w:t>
      </w:r>
    </w:p>
    <w:p w:rsidR="00BF6E42" w:rsidRDefault="00BF6E42" w:rsidP="00BF6E42">
      <w:r>
        <w:t xml:space="preserve">   2nd Vice President – </w:t>
      </w:r>
      <w:r w:rsidR="00F92D24">
        <w:t xml:space="preserve">Ella </w:t>
      </w:r>
      <w:proofErr w:type="spellStart"/>
      <w:r w:rsidR="00F92D24">
        <w:t>LaClaire</w:t>
      </w:r>
      <w:proofErr w:type="spellEnd"/>
    </w:p>
    <w:p w:rsidR="00BF6E42" w:rsidRDefault="00BF6E42" w:rsidP="00BF6E42">
      <w:r>
        <w:t xml:space="preserve">   Treasurer – Jamie Pierce</w:t>
      </w:r>
    </w:p>
    <w:p w:rsidR="00BF6E42" w:rsidRDefault="00BF6E42" w:rsidP="00BF6E42">
      <w:r>
        <w:t xml:space="preserve">   Secretary – Lisa Jacobs</w:t>
      </w:r>
    </w:p>
    <w:p w:rsidR="00BF6E42" w:rsidRDefault="00FA6E04" w:rsidP="00BF6E42">
      <w:r>
        <w:t>T</w:t>
      </w:r>
      <w:r w:rsidR="00BF6E42">
        <w:t>he slate was elected unanimously.</w:t>
      </w:r>
    </w:p>
    <w:p w:rsidR="00BA07F3" w:rsidRDefault="005758BB"/>
    <w:p w:rsidR="00394C40" w:rsidRDefault="0018326D">
      <w:r>
        <w:t>4. Sheila, Mike</w:t>
      </w:r>
      <w:r w:rsidR="00E5718C">
        <w:t xml:space="preserve"> Lowery</w:t>
      </w:r>
      <w:r>
        <w:t xml:space="preserve">, and </w:t>
      </w:r>
      <w:r w:rsidR="00E5718C">
        <w:t xml:space="preserve">Judy Currier </w:t>
      </w:r>
      <w:r>
        <w:t>reported on the School Committee</w:t>
      </w:r>
      <w:r w:rsidR="00E5718C">
        <w:t>'</w:t>
      </w:r>
      <w:r>
        <w:t xml:space="preserve">s discussion on where to locate school buses. They are no longer considering the Middle School Woods.  They are still considering </w:t>
      </w:r>
      <w:r w:rsidR="00A65DC3">
        <w:t xml:space="preserve">the parking lot </w:t>
      </w:r>
      <w:r w:rsidR="00DA426D">
        <w:t>on the northern edge of the existing parking area</w:t>
      </w:r>
      <w:r w:rsidR="00A65DC3">
        <w:t xml:space="preserve">.  </w:t>
      </w:r>
      <w:r w:rsidR="00E5718C">
        <w:t>Ano</w:t>
      </w:r>
      <w:r w:rsidR="00A65DC3">
        <w:t xml:space="preserve">ther location is where the </w:t>
      </w:r>
      <w:proofErr w:type="spellStart"/>
      <w:r w:rsidR="00A65DC3">
        <w:t>bioswale</w:t>
      </w:r>
      <w:proofErr w:type="spellEnd"/>
      <w:r w:rsidR="00A65DC3">
        <w:t xml:space="preserve"> is located</w:t>
      </w:r>
      <w:r w:rsidR="00E5718C">
        <w:t xml:space="preserve"> near Main St to the north of the access road to the Middle School</w:t>
      </w:r>
      <w:r w:rsidR="00A65DC3">
        <w:t xml:space="preserve">.  Look for blue-spotted </w:t>
      </w:r>
      <w:proofErr w:type="gramStart"/>
      <w:r w:rsidR="00A65DC3">
        <w:t>salamanders</w:t>
      </w:r>
      <w:r w:rsidR="009011DE">
        <w:t xml:space="preserve"> which</w:t>
      </w:r>
      <w:proofErr w:type="gramEnd"/>
      <w:r w:rsidR="009011DE">
        <w:t xml:space="preserve"> may be in the area.  </w:t>
      </w:r>
      <w:proofErr w:type="gramStart"/>
      <w:r w:rsidR="008717CA">
        <w:t xml:space="preserve">A final location under consideration </w:t>
      </w:r>
      <w:proofErr w:type="spellStart"/>
      <w:r w:rsidR="009011DE">
        <w:t>Claypit</w:t>
      </w:r>
      <w:proofErr w:type="spellEnd"/>
      <w:r w:rsidR="009011DE">
        <w:t xml:space="preserve"> School.</w:t>
      </w:r>
      <w:proofErr w:type="gramEnd"/>
      <w:r w:rsidR="009011DE">
        <w:t xml:space="preserve">  </w:t>
      </w:r>
      <w:proofErr w:type="spellStart"/>
      <w:r w:rsidR="009011DE">
        <w:t>Claypit</w:t>
      </w:r>
      <w:proofErr w:type="spellEnd"/>
      <w:r w:rsidR="009011DE">
        <w:t xml:space="preserve"> neighbors have organized to oppose bus parking at </w:t>
      </w:r>
      <w:proofErr w:type="spellStart"/>
      <w:r w:rsidR="009011DE">
        <w:t>Claypit</w:t>
      </w:r>
      <w:proofErr w:type="spellEnd"/>
      <w:r w:rsidR="009011DE">
        <w:t>.</w:t>
      </w:r>
      <w:r w:rsidR="008717CA">
        <w:t xml:space="preserve">  Residents of near Dudley Pond have organized to oppose locating busing in the areas at the Middle School due to concerns about waste oil and diesel </w:t>
      </w:r>
      <w:r w:rsidR="00065AE1">
        <w:t xml:space="preserve">degrading the </w:t>
      </w:r>
      <w:proofErr w:type="spellStart"/>
      <w:r w:rsidR="00065AE1">
        <w:t>bioswale</w:t>
      </w:r>
      <w:proofErr w:type="spellEnd"/>
      <w:r w:rsidR="00065AE1">
        <w:t xml:space="preserve"> and </w:t>
      </w:r>
      <w:r w:rsidR="008717CA">
        <w:t>being washed into Dudley Pond.</w:t>
      </w:r>
      <w:r w:rsidR="00C7325B">
        <w:t xml:space="preserve">  The Surface Water Quality Committee </w:t>
      </w:r>
      <w:r w:rsidR="00C20BD7">
        <w:t xml:space="preserve">(SWQC) </w:t>
      </w:r>
      <w:r w:rsidR="00C7325B">
        <w:t>and the DPA have presented letters to the School Committee</w:t>
      </w:r>
      <w:r w:rsidR="006B03EB">
        <w:t>, with cc to the Conservation Commission []</w:t>
      </w:r>
      <w:proofErr w:type="gramStart"/>
      <w:r w:rsidR="006B03EB">
        <w:t xml:space="preserve">, </w:t>
      </w:r>
      <w:r w:rsidR="00C7325B">
        <w:t xml:space="preserve"> noting</w:t>
      </w:r>
      <w:proofErr w:type="gramEnd"/>
      <w:r w:rsidR="00C7325B">
        <w:t xml:space="preserve"> that there is an existing Notice of Conditions </w:t>
      </w:r>
      <w:r w:rsidR="006B03EB">
        <w:t>that forbids use of the bio-retention area in ways that would be required for parking buses there.</w:t>
      </w:r>
      <w:r w:rsidR="00B309A9">
        <w:t xml:space="preserve">  </w:t>
      </w:r>
      <w:proofErr w:type="spellStart"/>
      <w:r w:rsidR="00B309A9">
        <w:t>Doron</w:t>
      </w:r>
      <w:proofErr w:type="spellEnd"/>
      <w:r w:rsidR="00B309A9">
        <w:t xml:space="preserve"> invited Sheila to join the next DPA Exec </w:t>
      </w:r>
      <w:proofErr w:type="spellStart"/>
      <w:r w:rsidR="00B309A9">
        <w:t>Comm</w:t>
      </w:r>
      <w:proofErr w:type="spellEnd"/>
      <w:r w:rsidR="00B309A9">
        <w:t xml:space="preserve"> meeting.  Sheila recommended that additional </w:t>
      </w:r>
    </w:p>
    <w:p w:rsidR="00B309A9" w:rsidRDefault="00B309A9"/>
    <w:p w:rsidR="00B309A9" w:rsidRDefault="00B309A9">
      <w:r>
        <w:t xml:space="preserve">5. Jaime Pierce presented the Treasurer's report summarizing </w:t>
      </w:r>
      <w:r w:rsidR="00582860">
        <w:t>income and expenses through 2016.  The total DPA balance was $174,466 ($103,053 in the DPA Endowment and $71,413 in the general fund).</w:t>
      </w:r>
      <w:r w:rsidR="00C20BD7">
        <w:t xml:space="preserve">  Income from the Fun Run was slightly lower than the historical trend, reflecting omission of the raffle in 2016.  Expenses were lower as well, partly because the DPA has not yet been invoiced for expenses associated with weed treatment overseen by the SWQC.  </w:t>
      </w:r>
    </w:p>
    <w:p w:rsidR="00CD6B43" w:rsidRDefault="00CD6B43"/>
    <w:p w:rsidR="00CD6B43" w:rsidRDefault="00803191">
      <w:r>
        <w:t xml:space="preserve">6. Mike Lowery presented a report on activities of the SWQC.  </w:t>
      </w:r>
      <w:r w:rsidR="00D467C6">
        <w:t xml:space="preserve">A new 5-year order of conditions was obtained from the Conservation Commission following substantial growth of both invasive and natural weeds in the Pond.  Authority to mow Tape Grass, a native species, was newly added to the order of conditions.  </w:t>
      </w:r>
      <w:proofErr w:type="spellStart"/>
      <w:r w:rsidR="006A67AA">
        <w:t>Flu</w:t>
      </w:r>
      <w:r w:rsidR="0010258A">
        <w:t>ridone</w:t>
      </w:r>
      <w:proofErr w:type="spellEnd"/>
      <w:r w:rsidR="0010258A">
        <w:t xml:space="preserve"> was applied across the summer of 2016.  Sandbags were installed at the outflow until concentrations </w:t>
      </w:r>
      <w:r w:rsidR="005D1B46">
        <w:t xml:space="preserve">were below 1 ppb given concern about outflow reaching the Town wells behind the High School.  The DPW and </w:t>
      </w:r>
      <w:r w:rsidR="00251545">
        <w:t xml:space="preserve">DPA members (Jaime, Ella, Allison </w:t>
      </w:r>
      <w:proofErr w:type="spellStart"/>
      <w:r w:rsidR="00251545">
        <w:t>LaClaire</w:t>
      </w:r>
      <w:proofErr w:type="spellEnd"/>
      <w:r w:rsidR="00251545">
        <w:t>, and Mike Lowery) worked to clear the outflow stream during Wayland Cleans-Up on Apr 15.</w:t>
      </w:r>
      <w:r w:rsidR="006A67AA">
        <w:t xml:space="preserve">  Treatments in 2016 were effective in </w:t>
      </w:r>
      <w:proofErr w:type="gramStart"/>
      <w:r w:rsidR="006A67AA">
        <w:lastRenderedPageBreak/>
        <w:t>reducing</w:t>
      </w:r>
      <w:proofErr w:type="gramEnd"/>
      <w:r w:rsidR="006A67AA">
        <w:t xml:space="preserve"> Mi</w:t>
      </w:r>
      <w:r w:rsidR="007C6102">
        <w:t>l</w:t>
      </w:r>
      <w:r w:rsidR="006A67AA">
        <w:t>foil</w:t>
      </w:r>
      <w:r w:rsidR="007C6102">
        <w:t xml:space="preserve">.  </w:t>
      </w:r>
      <w:r w:rsidR="00146A9D">
        <w:t>W</w:t>
      </w:r>
      <w:r w:rsidR="007C6102">
        <w:t>ater quality in the Pond is better than at any other time</w:t>
      </w:r>
      <w:r w:rsidR="00146A9D">
        <w:t xml:space="preserve"> since it has been monitored beginning in 2011.  </w:t>
      </w:r>
      <w:proofErr w:type="spellStart"/>
      <w:r w:rsidR="00146A9D">
        <w:t>Fluridone</w:t>
      </w:r>
      <w:proofErr w:type="spellEnd"/>
      <w:r w:rsidR="00146A9D">
        <w:t xml:space="preserve"> suppressed Tape Grass growth as well as Milfoil, the intended target, and now mowin</w:t>
      </w:r>
      <w:r w:rsidR="00DC1E44">
        <w:t xml:space="preserve">g was required.  Growth of Tape Grass may be more extensive this year.  A new curb is being added along Lakeshore Drive </w:t>
      </w:r>
      <w:r w:rsidR="00EF02BE">
        <w:t xml:space="preserve">southeast of </w:t>
      </w:r>
      <w:r w:rsidR="00DC1E44">
        <w:t xml:space="preserve">Mansion Beach </w:t>
      </w:r>
      <w:r w:rsidR="00EF02BE">
        <w:t xml:space="preserve">to reduce road runoff into the Pond.  </w:t>
      </w:r>
      <w:r w:rsidR="00A71BB5">
        <w:t xml:space="preserve">Mike reviewed the invasive </w:t>
      </w:r>
      <w:r w:rsidR="00ED566F">
        <w:t xml:space="preserve">Asian </w:t>
      </w:r>
      <w:r w:rsidR="00A71BB5">
        <w:t xml:space="preserve">clam that was first noted last year.  Muskrats have been observed as </w:t>
      </w:r>
      <w:r w:rsidR="00ED566F">
        <w:t xml:space="preserve">eating the clams in quantity.  There are currently no plans for control of Asian clam.  Mike expects that </w:t>
      </w:r>
      <w:proofErr w:type="spellStart"/>
      <w:r w:rsidR="00ED566F">
        <w:t>handpulling</w:t>
      </w:r>
      <w:proofErr w:type="spellEnd"/>
      <w:r w:rsidR="00ED566F">
        <w:t xml:space="preserve"> of Milfoil will begin again this summer.  Tape Grass may require cutting.</w:t>
      </w:r>
      <w:r w:rsidR="006D0AA0">
        <w:t xml:space="preserve">  The SWQC is lobbying the Board of Health f</w:t>
      </w:r>
      <w:r w:rsidR="007F21A2">
        <w:t xml:space="preserve">or authority to regulate maintenance of septic systems around the Pond.  Wayland is under MS4 regulations, starting with mapping of watersheds for each outflow into the Pond (and other regulated </w:t>
      </w:r>
      <w:proofErr w:type="spellStart"/>
      <w:r w:rsidR="007F21A2">
        <w:t>waterbodies</w:t>
      </w:r>
      <w:proofErr w:type="spellEnd"/>
      <w:r w:rsidR="007F21A2">
        <w:t xml:space="preserve">).  </w:t>
      </w:r>
      <w:r w:rsidR="00B45375">
        <w:t>Turtles are currently migrating to the Pond and a number have been killed as they moving over local roads.</w:t>
      </w:r>
    </w:p>
    <w:p w:rsidR="004352D8" w:rsidRDefault="004352D8"/>
    <w:p w:rsidR="004352D8" w:rsidRDefault="004352D8">
      <w:r>
        <w:t xml:space="preserve">7. </w:t>
      </w:r>
      <w:proofErr w:type="spellStart"/>
      <w:r>
        <w:t>Doron</w:t>
      </w:r>
      <w:proofErr w:type="spellEnd"/>
      <w:r>
        <w:t xml:space="preserve"> reviewed planned DPA activities for the summer of 2017:</w:t>
      </w:r>
    </w:p>
    <w:p w:rsidR="004352D8" w:rsidRDefault="004352D8">
      <w:r>
        <w:t>May 21 4 pm Newcomers Potluck at the Schneider's</w:t>
      </w:r>
    </w:p>
    <w:p w:rsidR="004352D8" w:rsidRDefault="004352D8">
      <w:r>
        <w:t>Sun Jun 11, Ice Cream Social</w:t>
      </w:r>
    </w:p>
    <w:p w:rsidR="000073DC" w:rsidRDefault="000073DC" w:rsidP="000073DC">
      <w:r>
        <w:t xml:space="preserve">Sat </w:t>
      </w:r>
      <w:r w:rsidR="004352D8">
        <w:t>Jul 29</w:t>
      </w:r>
      <w:r>
        <w:t>, Jazz on the Water</w:t>
      </w:r>
    </w:p>
    <w:p w:rsidR="000073DC" w:rsidRDefault="000073DC" w:rsidP="000073DC">
      <w:r>
        <w:t>Sun Sep 24, Fun-Run/Walk</w:t>
      </w:r>
    </w:p>
    <w:p w:rsidR="00956C65" w:rsidRDefault="00956C65" w:rsidP="000073DC">
      <w:r>
        <w:t>Sun Oct 29, Fall Membership meeting [added after the meeting adjourned]</w:t>
      </w:r>
    </w:p>
    <w:p w:rsidR="004352D8" w:rsidRDefault="004352D8"/>
    <w:p w:rsidR="000073DC" w:rsidRDefault="000073DC">
      <w:r>
        <w:t xml:space="preserve">8. Karen Lowery presented an update on </w:t>
      </w:r>
      <w:r w:rsidR="00791ADB">
        <w:t xml:space="preserve">planning for </w:t>
      </w:r>
      <w:r>
        <w:t xml:space="preserve">the </w:t>
      </w:r>
      <w:r w:rsidR="00791ADB">
        <w:t xml:space="preserve">21th Annual </w:t>
      </w:r>
      <w:r>
        <w:t>Dudley Pond Fun Run/Walk</w:t>
      </w:r>
      <w:r w:rsidR="00791ADB">
        <w:t xml:space="preserve">. </w:t>
      </w:r>
      <w:r w:rsidR="001B2148">
        <w:t xml:space="preserve">Karen invited members to solicit sponsorships.  The online, shared spreadsheet hosted on Google Drive was identified as a resource for identifying </w:t>
      </w:r>
      <w:proofErr w:type="gramStart"/>
      <w:r w:rsidR="001B2148">
        <w:t>who</w:t>
      </w:r>
      <w:proofErr w:type="gramEnd"/>
      <w:r w:rsidR="001B2148">
        <w:t xml:space="preserve"> has already </w:t>
      </w:r>
      <w:r w:rsidR="00CF360A">
        <w:t>been solicited.</w:t>
      </w:r>
    </w:p>
    <w:p w:rsidR="001B2148" w:rsidRDefault="001B2148"/>
    <w:p w:rsidR="00CF360A" w:rsidRDefault="00CF360A">
      <w:r>
        <w:t xml:space="preserve">9. Molly Upton announced </w:t>
      </w:r>
      <w:r w:rsidR="00D137FC">
        <w:t xml:space="preserve">the formation of the </w:t>
      </w:r>
      <w:proofErr w:type="spellStart"/>
      <w:r w:rsidR="00D137FC">
        <w:t>Cochi</w:t>
      </w:r>
      <w:r w:rsidR="00BB3D8D">
        <w:t>c</w:t>
      </w:r>
      <w:r w:rsidR="00D137FC">
        <w:t>uate</w:t>
      </w:r>
      <w:proofErr w:type="spellEnd"/>
      <w:r w:rsidR="00D137FC">
        <w:t xml:space="preserve"> Improvement Authority (CIA) </w:t>
      </w:r>
      <w:r w:rsidR="00BB3D8D">
        <w:t xml:space="preserve">with the goal of creating a group that would advocate on behalf of </w:t>
      </w:r>
      <w:proofErr w:type="spellStart"/>
      <w:r w:rsidR="00BB3D8D">
        <w:t>Cochicuate</w:t>
      </w:r>
      <w:proofErr w:type="spellEnd"/>
      <w:r w:rsidR="00BB3D8D">
        <w:t xml:space="preserve"> residents in decisions concerning planning and development.</w:t>
      </w:r>
    </w:p>
    <w:p w:rsidR="00D137FC" w:rsidRDefault="00D137FC"/>
    <w:p w:rsidR="0054447F" w:rsidRDefault="00BB3D8D">
      <w:r>
        <w:t xml:space="preserve">10. </w:t>
      </w:r>
      <w:r w:rsidR="008B39A7">
        <w:t xml:space="preserve">There was additional discussion of the bus parking issue.  </w:t>
      </w:r>
      <w:r w:rsidR="00C64C22">
        <w:t>Allison reported that the b</w:t>
      </w:r>
      <w:r>
        <w:t xml:space="preserve">us parking location is being determined within 2 months.  </w:t>
      </w:r>
      <w:proofErr w:type="gramStart"/>
      <w:r>
        <w:t>Twenty one</w:t>
      </w:r>
      <w:proofErr w:type="gramEnd"/>
      <w:r>
        <w:t xml:space="preserve"> buses need to be housed. </w:t>
      </w:r>
      <w:r w:rsidR="00362C1F">
        <w:t xml:space="preserve"> It was requested that membe</w:t>
      </w:r>
      <w:r w:rsidR="00345292">
        <w:t xml:space="preserve">rs eager to have a voice attend the next Exec </w:t>
      </w:r>
      <w:proofErr w:type="spellStart"/>
      <w:r w:rsidR="00345292">
        <w:t>Comm</w:t>
      </w:r>
      <w:proofErr w:type="spellEnd"/>
      <w:r w:rsidR="00345292">
        <w:t xml:space="preserve"> Board meeting. Mike recommended approaching the Finance Committee if they are the body directing the School Committee toward a Middle School location.</w:t>
      </w:r>
      <w:r w:rsidR="00BF749D">
        <w:t xml:space="preserve">  It was requested that the dates of the DPA Board meetings be sent by email to the membership and posted on the DPA website.</w:t>
      </w:r>
      <w:r w:rsidR="002B42E5">
        <w:t xml:space="preserve">  It was advocated that as la</w:t>
      </w:r>
      <w:r w:rsidR="00677288">
        <w:t xml:space="preserve">rge a showing be present at </w:t>
      </w:r>
      <w:r w:rsidR="002B42E5">
        <w:t>School Committee</w:t>
      </w:r>
      <w:r w:rsidR="00677288">
        <w:t xml:space="preserve"> meetings.</w:t>
      </w:r>
      <w:r w:rsidR="00CB50E3">
        <w:t xml:space="preserve">  Judy identified that the agenda of the School Committee meetings often are not posted until just a day or two before the meeting, and the timing of public comments are often hours later than indicated on the agenda.</w:t>
      </w:r>
    </w:p>
    <w:p w:rsidR="001B2148" w:rsidRDefault="001B2148"/>
    <w:p w:rsidR="001B2148" w:rsidRDefault="001B2148" w:rsidP="001B2148">
      <w:r>
        <w:t>The Meeting was adjourned at 7:30 PM.</w:t>
      </w:r>
    </w:p>
    <w:p w:rsidR="001B2148" w:rsidRDefault="001B2148" w:rsidP="001B2148"/>
    <w:p w:rsidR="001B2148" w:rsidRDefault="001B2148" w:rsidP="001B2148">
      <w:r>
        <w:t>Respectfully submitted,</w:t>
      </w:r>
    </w:p>
    <w:p w:rsidR="001B2148" w:rsidRDefault="001B2148" w:rsidP="001B2148">
      <w:r>
        <w:t>Eric Macklin, First VP</w:t>
      </w:r>
    </w:p>
    <w:sectPr w:rsidR="001B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4D"/>
    <w:rsid w:val="000073DC"/>
    <w:rsid w:val="00065AE1"/>
    <w:rsid w:val="000963FE"/>
    <w:rsid w:val="0010258A"/>
    <w:rsid w:val="00146A9D"/>
    <w:rsid w:val="0018326D"/>
    <w:rsid w:val="001B2148"/>
    <w:rsid w:val="00251545"/>
    <w:rsid w:val="0027601B"/>
    <w:rsid w:val="002B42E5"/>
    <w:rsid w:val="002C771C"/>
    <w:rsid w:val="00336CBB"/>
    <w:rsid w:val="00345292"/>
    <w:rsid w:val="00362C1F"/>
    <w:rsid w:val="00394C40"/>
    <w:rsid w:val="003E4224"/>
    <w:rsid w:val="004352D8"/>
    <w:rsid w:val="00446B16"/>
    <w:rsid w:val="0054447F"/>
    <w:rsid w:val="005758BB"/>
    <w:rsid w:val="00582860"/>
    <w:rsid w:val="005D1B46"/>
    <w:rsid w:val="00622596"/>
    <w:rsid w:val="00677288"/>
    <w:rsid w:val="00697443"/>
    <w:rsid w:val="006A67AA"/>
    <w:rsid w:val="006B03EB"/>
    <w:rsid w:val="006D0AA0"/>
    <w:rsid w:val="00791ADB"/>
    <w:rsid w:val="007C6102"/>
    <w:rsid w:val="007F21A2"/>
    <w:rsid w:val="00803191"/>
    <w:rsid w:val="00804A54"/>
    <w:rsid w:val="00821D4D"/>
    <w:rsid w:val="008717CA"/>
    <w:rsid w:val="008967D9"/>
    <w:rsid w:val="008B39A7"/>
    <w:rsid w:val="009011DE"/>
    <w:rsid w:val="00956C65"/>
    <w:rsid w:val="00A65DC3"/>
    <w:rsid w:val="00A71BB5"/>
    <w:rsid w:val="00B309A9"/>
    <w:rsid w:val="00B45375"/>
    <w:rsid w:val="00BB3D8D"/>
    <w:rsid w:val="00BF6E42"/>
    <w:rsid w:val="00BF749D"/>
    <w:rsid w:val="00C20BD7"/>
    <w:rsid w:val="00C64C22"/>
    <w:rsid w:val="00C7325B"/>
    <w:rsid w:val="00CB50E3"/>
    <w:rsid w:val="00CD6B43"/>
    <w:rsid w:val="00CF360A"/>
    <w:rsid w:val="00D137FC"/>
    <w:rsid w:val="00D467C6"/>
    <w:rsid w:val="00DA426D"/>
    <w:rsid w:val="00DC1E44"/>
    <w:rsid w:val="00E5718C"/>
    <w:rsid w:val="00ED566F"/>
    <w:rsid w:val="00EF02BE"/>
    <w:rsid w:val="00F90143"/>
    <w:rsid w:val="00F92D24"/>
    <w:rsid w:val="00FA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cp:lastModifiedBy>
  <cp:revision>2</cp:revision>
  <cp:lastPrinted>2017-10-29T20:02:00Z</cp:lastPrinted>
  <dcterms:created xsi:type="dcterms:W3CDTF">2017-10-30T20:42:00Z</dcterms:created>
  <dcterms:modified xsi:type="dcterms:W3CDTF">2017-10-30T20:42:00Z</dcterms:modified>
</cp:coreProperties>
</file>