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D6D2" w14:textId="7CA17175" w:rsidR="00800803" w:rsidRPr="00800803" w:rsidRDefault="00B67EB9" w:rsidP="00800803">
      <w:pPr>
        <w:jc w:val="center"/>
        <w:rPr>
          <w:sz w:val="28"/>
          <w:szCs w:val="28"/>
        </w:rPr>
      </w:pPr>
      <w:r w:rsidRPr="00800803">
        <w:rPr>
          <w:b/>
          <w:sz w:val="28"/>
          <w:szCs w:val="28"/>
        </w:rPr>
        <w:t>Dudley Pond Association E</w:t>
      </w:r>
      <w:r w:rsidR="00800803" w:rsidRPr="00800803">
        <w:rPr>
          <w:b/>
          <w:sz w:val="28"/>
          <w:szCs w:val="28"/>
        </w:rPr>
        <w:t>xecutive Committee Board Meeting</w:t>
      </w:r>
    </w:p>
    <w:p w14:paraId="7C1C3B07" w14:textId="7B789FEC" w:rsidR="00800803" w:rsidRPr="00800803" w:rsidRDefault="001E5CE6" w:rsidP="0080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9</w:t>
      </w:r>
      <w:r w:rsidR="00800803" w:rsidRPr="00800803">
        <w:rPr>
          <w:b/>
          <w:sz w:val="28"/>
          <w:szCs w:val="28"/>
        </w:rPr>
        <w:t>, 2020</w:t>
      </w:r>
    </w:p>
    <w:p w14:paraId="588A9BED" w14:textId="77777777" w:rsidR="00800803" w:rsidRDefault="00800803" w:rsidP="00B67EB9"/>
    <w:p w14:paraId="61F30D43" w14:textId="566EA9D4" w:rsidR="00B67EB9" w:rsidRDefault="00B67EB9" w:rsidP="00B67EB9">
      <w:r>
        <w:t xml:space="preserve">Attendees: </w:t>
      </w:r>
      <w:r w:rsidR="00427510">
        <w:t xml:space="preserve">Doron </w:t>
      </w:r>
      <w:proofErr w:type="spellStart"/>
      <w:r w:rsidR="00427510">
        <w:t>Almog</w:t>
      </w:r>
      <w:proofErr w:type="spellEnd"/>
      <w:r w:rsidR="00427510">
        <w:t xml:space="preserve">, </w:t>
      </w:r>
      <w:r>
        <w:t xml:space="preserve">Eric Macklin, </w:t>
      </w:r>
      <w:r w:rsidR="00A561CD">
        <w:t>Jamie Pierce, Lisa Jacobs,</w:t>
      </w:r>
      <w:r w:rsidR="00147CC5">
        <w:t xml:space="preserve"> </w:t>
      </w:r>
      <w:r w:rsidR="001E5CE6">
        <w:t xml:space="preserve">Naomi </w:t>
      </w:r>
      <w:proofErr w:type="spellStart"/>
      <w:r w:rsidR="001E5CE6">
        <w:t>Deutscher</w:t>
      </w:r>
      <w:proofErr w:type="spellEnd"/>
      <w:r w:rsidR="001E5CE6">
        <w:t>, Bob Smith</w:t>
      </w:r>
      <w:r w:rsidR="00147CC5">
        <w:t>,</w:t>
      </w:r>
      <w:r w:rsidR="00A561CD">
        <w:t xml:space="preserve"> </w:t>
      </w:r>
      <w:r w:rsidR="00833E19">
        <w:t>Tim Dreher</w:t>
      </w:r>
      <w:r w:rsidR="007526CC">
        <w:t xml:space="preserve"> via Google Meet.</w:t>
      </w:r>
    </w:p>
    <w:p w14:paraId="05ABAB14" w14:textId="77777777" w:rsidR="00800803" w:rsidRPr="0079792B" w:rsidRDefault="00800803" w:rsidP="00B67EB9">
      <w:pPr>
        <w:rPr>
          <w:sz w:val="10"/>
          <w:szCs w:val="10"/>
        </w:rPr>
      </w:pPr>
    </w:p>
    <w:p w14:paraId="6F401EB6" w14:textId="11779325" w:rsidR="00AA24C0" w:rsidRDefault="00800803">
      <w:r>
        <w:t>Meeting c</w:t>
      </w:r>
      <w:r w:rsidR="00B67EB9">
        <w:t>alled to order at 7:</w:t>
      </w:r>
      <w:r w:rsidR="001E5CE6">
        <w:t>10</w:t>
      </w:r>
      <w:r w:rsidR="00B67EB9">
        <w:t xml:space="preserve"> pm</w:t>
      </w:r>
      <w:r w:rsidR="0079792B">
        <w:t xml:space="preserve">. </w:t>
      </w:r>
      <w:r w:rsidR="00B67EB9">
        <w:t>Agenda</w:t>
      </w:r>
      <w:r w:rsidR="0079792B">
        <w:t>:</w:t>
      </w:r>
    </w:p>
    <w:p w14:paraId="09E72F78" w14:textId="3B924B8E" w:rsidR="00833E19" w:rsidRDefault="00833E19" w:rsidP="00833E19">
      <w:pPr>
        <w:pStyle w:val="ListParagraph"/>
        <w:numPr>
          <w:ilvl w:val="0"/>
          <w:numId w:val="1"/>
        </w:numPr>
      </w:pPr>
      <w:r>
        <w:t xml:space="preserve">Fall Meeting </w:t>
      </w:r>
      <w:r w:rsidR="001E5CE6">
        <w:t>follow up/feedback</w:t>
      </w:r>
    </w:p>
    <w:p w14:paraId="76695362" w14:textId="7B34CF79" w:rsidR="001E5CE6" w:rsidRDefault="001E5CE6" w:rsidP="00833E19">
      <w:pPr>
        <w:pStyle w:val="ListParagraph"/>
        <w:numPr>
          <w:ilvl w:val="0"/>
          <w:numId w:val="1"/>
        </w:numPr>
      </w:pPr>
      <w:r>
        <w:t>Financials</w:t>
      </w:r>
    </w:p>
    <w:p w14:paraId="4EDDA1DE" w14:textId="06133D14" w:rsidR="00473204" w:rsidRDefault="00833E19" w:rsidP="001F1908">
      <w:pPr>
        <w:pStyle w:val="ListParagraph"/>
        <w:numPr>
          <w:ilvl w:val="0"/>
          <w:numId w:val="1"/>
        </w:numPr>
      </w:pPr>
      <w:r>
        <w:t xml:space="preserve">Pond </w:t>
      </w:r>
      <w:r w:rsidR="001E5CE6">
        <w:t>update</w:t>
      </w:r>
    </w:p>
    <w:p w14:paraId="6DEDAAB5" w14:textId="1438B8C4" w:rsidR="00833E19" w:rsidRDefault="001E5CE6" w:rsidP="001F1908">
      <w:pPr>
        <w:pStyle w:val="ListParagraph"/>
        <w:numPr>
          <w:ilvl w:val="0"/>
          <w:numId w:val="1"/>
        </w:numPr>
      </w:pPr>
      <w:r>
        <w:t>Newcomers/buddy system</w:t>
      </w:r>
    </w:p>
    <w:p w14:paraId="4FD68563" w14:textId="77777777" w:rsidR="001F1908" w:rsidRPr="0079792B" w:rsidRDefault="001F1908">
      <w:pPr>
        <w:rPr>
          <w:sz w:val="13"/>
          <w:szCs w:val="13"/>
        </w:rPr>
      </w:pPr>
    </w:p>
    <w:p w14:paraId="562AA7C6" w14:textId="6E46B50F" w:rsidR="00833E19" w:rsidRDefault="00833E19">
      <w:pPr>
        <w:rPr>
          <w:b/>
        </w:rPr>
      </w:pPr>
      <w:r>
        <w:rPr>
          <w:b/>
        </w:rPr>
        <w:t xml:space="preserve">Fall Meeting Oct. 25 </w:t>
      </w:r>
      <w:r w:rsidR="001E5CE6">
        <w:rPr>
          <w:b/>
        </w:rPr>
        <w:t>recap</w:t>
      </w:r>
    </w:p>
    <w:p w14:paraId="4CF103C4" w14:textId="43672B90" w:rsidR="001E5CE6" w:rsidRDefault="001E5CE6">
      <w:pPr>
        <w:rPr>
          <w:bCs/>
        </w:rPr>
      </w:pPr>
      <w:r>
        <w:rPr>
          <w:bCs/>
        </w:rPr>
        <w:t>Thanks to Eric for running a very efficient</w:t>
      </w:r>
      <w:r w:rsidR="009D086E">
        <w:rPr>
          <w:bCs/>
        </w:rPr>
        <w:t>,</w:t>
      </w:r>
      <w:r>
        <w:rPr>
          <w:bCs/>
        </w:rPr>
        <w:t xml:space="preserve"> professional meeting on Oct. 25.  </w:t>
      </w:r>
      <w:r w:rsidR="009D086E">
        <w:rPr>
          <w:bCs/>
        </w:rPr>
        <w:t>We got</w:t>
      </w:r>
      <w:r>
        <w:rPr>
          <w:bCs/>
        </w:rPr>
        <w:t xml:space="preserve"> great feedback and </w:t>
      </w:r>
      <w:r w:rsidR="00EC0EF9">
        <w:rPr>
          <w:bCs/>
        </w:rPr>
        <w:t xml:space="preserve">the </w:t>
      </w:r>
      <w:r w:rsidR="009D086E">
        <w:rPr>
          <w:bCs/>
        </w:rPr>
        <w:t xml:space="preserve">DPA </w:t>
      </w:r>
      <w:r>
        <w:rPr>
          <w:bCs/>
        </w:rPr>
        <w:t xml:space="preserve">community was happy to see each other </w:t>
      </w:r>
      <w:r w:rsidR="009D086E">
        <w:rPr>
          <w:bCs/>
        </w:rPr>
        <w:t>after the April meeting cancellation.</w:t>
      </w:r>
    </w:p>
    <w:p w14:paraId="519B7B32" w14:textId="77777777" w:rsidR="001E5CE6" w:rsidRDefault="001E5CE6">
      <w:pPr>
        <w:rPr>
          <w:bCs/>
        </w:rPr>
      </w:pPr>
    </w:p>
    <w:p w14:paraId="64A3CEFA" w14:textId="5F1503DA" w:rsidR="001E5CE6" w:rsidRDefault="001E5CE6">
      <w:pPr>
        <w:rPr>
          <w:bCs/>
        </w:rPr>
      </w:pPr>
      <w:r>
        <w:rPr>
          <w:bCs/>
        </w:rPr>
        <w:t xml:space="preserve">The only problems were around voting- which wasn’t much of a problem since most of the votes were unanimous.  There was one unknown person on the </w:t>
      </w:r>
      <w:proofErr w:type="gramStart"/>
      <w:r>
        <w:rPr>
          <w:bCs/>
        </w:rPr>
        <w:t>call</w:t>
      </w:r>
      <w:proofErr w:type="gramEnd"/>
      <w:r>
        <w:rPr>
          <w:bCs/>
        </w:rPr>
        <w:t xml:space="preserve"> so we’ll try to prevent that the next time.  We need to tell the participants about the chat feature so it could be a useful way to handle questions.  For future meetings, we will create a slideshow to be shared with the participants.</w:t>
      </w:r>
    </w:p>
    <w:p w14:paraId="1E1923DD" w14:textId="77777777" w:rsidR="001E5CE6" w:rsidRDefault="001E5CE6">
      <w:pPr>
        <w:rPr>
          <w:bCs/>
        </w:rPr>
      </w:pPr>
    </w:p>
    <w:p w14:paraId="6BCA80E7" w14:textId="340844FA" w:rsidR="001E5CE6" w:rsidRPr="001E5CE6" w:rsidRDefault="001E5CE6">
      <w:pPr>
        <w:rPr>
          <w:b/>
        </w:rPr>
      </w:pPr>
      <w:r w:rsidRPr="001E5CE6">
        <w:rPr>
          <w:b/>
        </w:rPr>
        <w:t>Financials</w:t>
      </w:r>
    </w:p>
    <w:p w14:paraId="3C4AF394" w14:textId="3D5FE6C1" w:rsidR="001E5CE6" w:rsidRDefault="001E5CE6">
      <w:pPr>
        <w:rPr>
          <w:bCs/>
        </w:rPr>
      </w:pPr>
      <w:r>
        <w:rPr>
          <w:bCs/>
        </w:rPr>
        <w:t>We received $2800m in membership/renewals for 2021. We usually receive around $3K in membership dues yearly.  A question came up about offering a lifetime membership to an anonymous donor (a DPA member) who used its family foundation</w:t>
      </w:r>
      <w:r w:rsidR="00107E5A">
        <w:rPr>
          <w:bCs/>
        </w:rPr>
        <w:t xml:space="preserve"> for the donation. Jamie will </w:t>
      </w:r>
      <w:r w:rsidR="009D086E">
        <w:rPr>
          <w:bCs/>
        </w:rPr>
        <w:t>contact the</w:t>
      </w:r>
      <w:r w:rsidR="00107E5A">
        <w:rPr>
          <w:bCs/>
        </w:rPr>
        <w:t xml:space="preserve"> person and offer it.</w:t>
      </w:r>
    </w:p>
    <w:p w14:paraId="2C11A276" w14:textId="77777777" w:rsidR="001E5CE6" w:rsidRDefault="001E5CE6">
      <w:pPr>
        <w:rPr>
          <w:bCs/>
        </w:rPr>
      </w:pPr>
    </w:p>
    <w:p w14:paraId="11669E8A" w14:textId="5B7A777A" w:rsidR="00107E5A" w:rsidRPr="00107E5A" w:rsidRDefault="00107E5A">
      <w:pPr>
        <w:rPr>
          <w:b/>
        </w:rPr>
      </w:pPr>
      <w:r w:rsidRPr="00107E5A">
        <w:rPr>
          <w:b/>
        </w:rPr>
        <w:t>Pond Update</w:t>
      </w:r>
    </w:p>
    <w:p w14:paraId="512E6613" w14:textId="406E2F13" w:rsidR="00107E5A" w:rsidRDefault="009D086E">
      <w:pPr>
        <w:rPr>
          <w:bCs/>
        </w:rPr>
      </w:pPr>
      <w:r>
        <w:rPr>
          <w:bCs/>
        </w:rPr>
        <w:t>-</w:t>
      </w:r>
      <w:r w:rsidR="00107E5A">
        <w:rPr>
          <w:bCs/>
        </w:rPr>
        <w:t xml:space="preserve">Bob Smith reported an update to the Harvester purchase project.  The original Harvester didn’t have a great reputation and a new source was found </w:t>
      </w:r>
      <w:r w:rsidR="008172E8">
        <w:rPr>
          <w:bCs/>
        </w:rPr>
        <w:t xml:space="preserve">- </w:t>
      </w:r>
      <w:r w:rsidR="00107E5A">
        <w:rPr>
          <w:bCs/>
        </w:rPr>
        <w:t>Alpha Boats Ltd- and their FX-5 model. Thi</w:t>
      </w:r>
      <w:r w:rsidR="008172E8">
        <w:rPr>
          <w:bCs/>
        </w:rPr>
        <w:t>s</w:t>
      </w:r>
      <w:r w:rsidR="00107E5A">
        <w:rPr>
          <w:bCs/>
        </w:rPr>
        <w:t xml:space="preserve"> model has a cutting blade. Norm M. and Bob will check out a larger version- the FX-6 which is more than we need but is currently operational on Morse Pond.</w:t>
      </w:r>
    </w:p>
    <w:p w14:paraId="087E7765" w14:textId="1D8B1F8D" w:rsidR="00E83F15" w:rsidRPr="00243F32" w:rsidRDefault="009D08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</w:rPr>
        <w:t>-</w:t>
      </w:r>
      <w:r w:rsidR="008172E8">
        <w:rPr>
          <w:bCs/>
        </w:rPr>
        <w:t xml:space="preserve">The financial arrangements are being discussed with the town committees and Norm made an initial presentation to SWQ which showed a </w:t>
      </w:r>
      <w:proofErr w:type="gramStart"/>
      <w:r w:rsidR="008172E8">
        <w:rPr>
          <w:bCs/>
        </w:rPr>
        <w:t>3 year</w:t>
      </w:r>
      <w:proofErr w:type="gramEnd"/>
      <w:r w:rsidR="008172E8">
        <w:rPr>
          <w:bCs/>
        </w:rPr>
        <w:t xml:space="preserve"> payback. The initial cost may be around $127K including delivery and training</w:t>
      </w:r>
      <w:r w:rsidR="00E83F15">
        <w:rPr>
          <w:bCs/>
        </w:rPr>
        <w:t xml:space="preserve">, </w:t>
      </w:r>
      <w:r w:rsidR="00243F32" w:rsidRPr="00243F32">
        <w:rPr>
          <w:rFonts w:eastAsia="Times New Roman" w:cstheme="minorHAnsi"/>
          <w:color w:val="000000"/>
        </w:rPr>
        <w:t>of which the DPA may contribute 25%, as has been our long-standing, informal policy, if the membership approves.</w:t>
      </w:r>
      <w:r w:rsidR="00243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E4B">
        <w:rPr>
          <w:bCs/>
        </w:rPr>
        <w:t xml:space="preserve">Realistic timeframe would be Spring 2022. There is discussion that Wayland </w:t>
      </w:r>
      <w:proofErr w:type="spellStart"/>
      <w:r w:rsidR="00BF1E4B">
        <w:rPr>
          <w:bCs/>
        </w:rPr>
        <w:t>ConComm</w:t>
      </w:r>
      <w:proofErr w:type="spellEnd"/>
      <w:r w:rsidR="00BF1E4B">
        <w:rPr>
          <w:bCs/>
        </w:rPr>
        <w:t xml:space="preserve"> may oversee this process.</w:t>
      </w:r>
    </w:p>
    <w:p w14:paraId="38532DBD" w14:textId="5E10D360" w:rsidR="00E83F15" w:rsidRDefault="009D086E">
      <w:pPr>
        <w:rPr>
          <w:bCs/>
        </w:rPr>
      </w:pPr>
      <w:r>
        <w:rPr>
          <w:bCs/>
        </w:rPr>
        <w:t>-</w:t>
      </w:r>
      <w:r w:rsidR="00E83F15">
        <w:rPr>
          <w:bCs/>
        </w:rPr>
        <w:t>Bob emphasized that this isn’t the only solution that we will need going forward; we still need to rely on our other methods for milfoil and other weed control and removal.</w:t>
      </w:r>
      <w:r w:rsidR="00BF1E4B">
        <w:rPr>
          <w:bCs/>
        </w:rPr>
        <w:t xml:space="preserve"> We are still hoping to use Charles River Rec’s Harvester next spring if the hydraulics get repaired. </w:t>
      </w:r>
    </w:p>
    <w:p w14:paraId="4932DC09" w14:textId="77777777" w:rsidR="00E83F15" w:rsidRDefault="00E83F15">
      <w:pPr>
        <w:rPr>
          <w:bCs/>
        </w:rPr>
      </w:pPr>
    </w:p>
    <w:p w14:paraId="0C144760" w14:textId="76DFE574" w:rsidR="001E5CE6" w:rsidRPr="00BF1E4B" w:rsidRDefault="00BF1E4B">
      <w:pPr>
        <w:rPr>
          <w:b/>
        </w:rPr>
      </w:pPr>
      <w:r w:rsidRPr="00BF1E4B">
        <w:rPr>
          <w:b/>
        </w:rPr>
        <w:t>Buddy system</w:t>
      </w:r>
    </w:p>
    <w:p w14:paraId="638FC0C3" w14:textId="5BE8FF32" w:rsidR="00BF1E4B" w:rsidRDefault="00BF1E4B">
      <w:pPr>
        <w:rPr>
          <w:bCs/>
        </w:rPr>
      </w:pPr>
      <w:r>
        <w:rPr>
          <w:bCs/>
        </w:rPr>
        <w:t xml:space="preserve">Tim Dreher discussed his idea of a buddy system for newcomers and </w:t>
      </w:r>
      <w:proofErr w:type="spellStart"/>
      <w:r>
        <w:rPr>
          <w:bCs/>
        </w:rPr>
        <w:t>oldtimers</w:t>
      </w:r>
      <w:proofErr w:type="spellEnd"/>
      <w:r w:rsidR="009D086E">
        <w:rPr>
          <w:bCs/>
        </w:rPr>
        <w:t xml:space="preserve">, </w:t>
      </w:r>
      <w:r>
        <w:rPr>
          <w:bCs/>
        </w:rPr>
        <w:t>which he will present at the April meeting.</w:t>
      </w:r>
      <w:r w:rsidR="009D086E">
        <w:rPr>
          <w:bCs/>
        </w:rPr>
        <w:t xml:space="preserve"> We have received 6 new memberships this year.</w:t>
      </w:r>
    </w:p>
    <w:p w14:paraId="46291E54" w14:textId="77777777" w:rsidR="00BF1E4B" w:rsidRDefault="00BF1E4B">
      <w:pPr>
        <w:rPr>
          <w:bCs/>
        </w:rPr>
      </w:pPr>
    </w:p>
    <w:p w14:paraId="547C2DD5" w14:textId="57B02428" w:rsidR="00EC0EF9" w:rsidRDefault="009D086E" w:rsidP="009D086E">
      <w:r>
        <w:rPr>
          <w:bCs/>
        </w:rPr>
        <w:t>Next meeting</w:t>
      </w:r>
      <w:r w:rsidR="00EC0EF9">
        <w:rPr>
          <w:bCs/>
        </w:rPr>
        <w:t xml:space="preserve"> </w:t>
      </w:r>
      <w:r w:rsidR="00BD0D45">
        <w:rPr>
          <w:bCs/>
        </w:rPr>
        <w:t>Dec. 7, 7pm.</w:t>
      </w:r>
      <w:bookmarkStart w:id="0" w:name="_GoBack"/>
      <w:bookmarkEnd w:id="0"/>
    </w:p>
    <w:p w14:paraId="6660358B" w14:textId="3DC9EE6B" w:rsidR="009D086E" w:rsidRDefault="009D086E" w:rsidP="009D086E">
      <w:r>
        <w:t xml:space="preserve">Respectfully submitted, </w:t>
      </w:r>
    </w:p>
    <w:p w14:paraId="13F3163A" w14:textId="77777777" w:rsidR="009D086E" w:rsidRDefault="009D086E" w:rsidP="009D086E"/>
    <w:p w14:paraId="6FA864CB" w14:textId="77777777" w:rsidR="009D086E" w:rsidRDefault="009D086E" w:rsidP="009D086E">
      <w:r>
        <w:t>Lisa Jacobs</w:t>
      </w:r>
    </w:p>
    <w:p w14:paraId="05E71D47" w14:textId="48AE4DF9" w:rsidR="002365A5" w:rsidRDefault="009D086E">
      <w:r>
        <w:lastRenderedPageBreak/>
        <w:t>Secretary</w:t>
      </w:r>
    </w:p>
    <w:sectPr w:rsidR="0023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79"/>
    <w:multiLevelType w:val="hybridMultilevel"/>
    <w:tmpl w:val="7CF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298"/>
    <w:multiLevelType w:val="hybridMultilevel"/>
    <w:tmpl w:val="743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5EE"/>
    <w:multiLevelType w:val="hybridMultilevel"/>
    <w:tmpl w:val="1BD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7097"/>
    <w:multiLevelType w:val="hybridMultilevel"/>
    <w:tmpl w:val="6AE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97AE1"/>
    <w:multiLevelType w:val="hybridMultilevel"/>
    <w:tmpl w:val="BFB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442"/>
    <w:rsid w:val="00004D2B"/>
    <w:rsid w:val="000061DB"/>
    <w:rsid w:val="000249F5"/>
    <w:rsid w:val="00031452"/>
    <w:rsid w:val="00035424"/>
    <w:rsid w:val="00057515"/>
    <w:rsid w:val="00077EC9"/>
    <w:rsid w:val="00082A79"/>
    <w:rsid w:val="000963FE"/>
    <w:rsid w:val="000A442D"/>
    <w:rsid w:val="000B1E4F"/>
    <w:rsid w:val="000B30D3"/>
    <w:rsid w:val="000B325D"/>
    <w:rsid w:val="000B6990"/>
    <w:rsid w:val="000F772C"/>
    <w:rsid w:val="00103442"/>
    <w:rsid w:val="00107E5A"/>
    <w:rsid w:val="001160D0"/>
    <w:rsid w:val="00125EC5"/>
    <w:rsid w:val="00134BFE"/>
    <w:rsid w:val="00142564"/>
    <w:rsid w:val="001454DB"/>
    <w:rsid w:val="00147CC5"/>
    <w:rsid w:val="00152C91"/>
    <w:rsid w:val="0016592A"/>
    <w:rsid w:val="0017523E"/>
    <w:rsid w:val="001773DC"/>
    <w:rsid w:val="00183092"/>
    <w:rsid w:val="00190FA8"/>
    <w:rsid w:val="001B46D4"/>
    <w:rsid w:val="001C1717"/>
    <w:rsid w:val="001D38A8"/>
    <w:rsid w:val="001E5CE6"/>
    <w:rsid w:val="001F1908"/>
    <w:rsid w:val="001F1BBB"/>
    <w:rsid w:val="00205387"/>
    <w:rsid w:val="002140B5"/>
    <w:rsid w:val="002365A5"/>
    <w:rsid w:val="0024321F"/>
    <w:rsid w:val="00243F32"/>
    <w:rsid w:val="00247058"/>
    <w:rsid w:val="00254858"/>
    <w:rsid w:val="0025706B"/>
    <w:rsid w:val="00265361"/>
    <w:rsid w:val="00267C37"/>
    <w:rsid w:val="002728EC"/>
    <w:rsid w:val="0029367E"/>
    <w:rsid w:val="002B0613"/>
    <w:rsid w:val="002B7FA3"/>
    <w:rsid w:val="002E2C7A"/>
    <w:rsid w:val="002F3467"/>
    <w:rsid w:val="002F3EC2"/>
    <w:rsid w:val="002F443E"/>
    <w:rsid w:val="00315A91"/>
    <w:rsid w:val="00326983"/>
    <w:rsid w:val="003272FB"/>
    <w:rsid w:val="0033294D"/>
    <w:rsid w:val="00345F0C"/>
    <w:rsid w:val="00346AB8"/>
    <w:rsid w:val="003646CE"/>
    <w:rsid w:val="00370BCE"/>
    <w:rsid w:val="003D3A35"/>
    <w:rsid w:val="003E4224"/>
    <w:rsid w:val="004054AE"/>
    <w:rsid w:val="00417EFF"/>
    <w:rsid w:val="00427510"/>
    <w:rsid w:val="00427F18"/>
    <w:rsid w:val="00430940"/>
    <w:rsid w:val="004450D4"/>
    <w:rsid w:val="00445938"/>
    <w:rsid w:val="00473204"/>
    <w:rsid w:val="00474440"/>
    <w:rsid w:val="00494122"/>
    <w:rsid w:val="004D0C0C"/>
    <w:rsid w:val="004D379D"/>
    <w:rsid w:val="00504FB1"/>
    <w:rsid w:val="00511062"/>
    <w:rsid w:val="00511FA7"/>
    <w:rsid w:val="00530E79"/>
    <w:rsid w:val="00532E01"/>
    <w:rsid w:val="00533CC6"/>
    <w:rsid w:val="00556F78"/>
    <w:rsid w:val="00565D08"/>
    <w:rsid w:val="005774F5"/>
    <w:rsid w:val="00585B0C"/>
    <w:rsid w:val="00586D1D"/>
    <w:rsid w:val="005926DE"/>
    <w:rsid w:val="005C0E74"/>
    <w:rsid w:val="005C351F"/>
    <w:rsid w:val="005C6E45"/>
    <w:rsid w:val="005D0490"/>
    <w:rsid w:val="005D4524"/>
    <w:rsid w:val="005F224F"/>
    <w:rsid w:val="005F22B1"/>
    <w:rsid w:val="005F6D8E"/>
    <w:rsid w:val="00622596"/>
    <w:rsid w:val="006273BB"/>
    <w:rsid w:val="00632AB0"/>
    <w:rsid w:val="006350A1"/>
    <w:rsid w:val="00653696"/>
    <w:rsid w:val="00660A51"/>
    <w:rsid w:val="00662738"/>
    <w:rsid w:val="0067150C"/>
    <w:rsid w:val="006852B5"/>
    <w:rsid w:val="00697443"/>
    <w:rsid w:val="006A3980"/>
    <w:rsid w:val="006A768A"/>
    <w:rsid w:val="006B4912"/>
    <w:rsid w:val="006C694C"/>
    <w:rsid w:val="006D3E77"/>
    <w:rsid w:val="00702D28"/>
    <w:rsid w:val="00751F9E"/>
    <w:rsid w:val="007526CC"/>
    <w:rsid w:val="0075653E"/>
    <w:rsid w:val="00766714"/>
    <w:rsid w:val="00776BF0"/>
    <w:rsid w:val="00787952"/>
    <w:rsid w:val="0079792B"/>
    <w:rsid w:val="007A325E"/>
    <w:rsid w:val="007A4B0C"/>
    <w:rsid w:val="007F0D67"/>
    <w:rsid w:val="007F211C"/>
    <w:rsid w:val="007F53A9"/>
    <w:rsid w:val="00800803"/>
    <w:rsid w:val="00804A54"/>
    <w:rsid w:val="00815E48"/>
    <w:rsid w:val="008172E8"/>
    <w:rsid w:val="00825814"/>
    <w:rsid w:val="00826507"/>
    <w:rsid w:val="00833E19"/>
    <w:rsid w:val="0085023D"/>
    <w:rsid w:val="00863033"/>
    <w:rsid w:val="008A5EF4"/>
    <w:rsid w:val="008B2C64"/>
    <w:rsid w:val="008B3CE0"/>
    <w:rsid w:val="008B5263"/>
    <w:rsid w:val="008B533F"/>
    <w:rsid w:val="008B634F"/>
    <w:rsid w:val="008C5D2E"/>
    <w:rsid w:val="008E4305"/>
    <w:rsid w:val="00912867"/>
    <w:rsid w:val="009243A1"/>
    <w:rsid w:val="00926043"/>
    <w:rsid w:val="0092789E"/>
    <w:rsid w:val="00940983"/>
    <w:rsid w:val="00951963"/>
    <w:rsid w:val="00961288"/>
    <w:rsid w:val="009711D7"/>
    <w:rsid w:val="0098511B"/>
    <w:rsid w:val="00987FCC"/>
    <w:rsid w:val="0099425E"/>
    <w:rsid w:val="009A40EA"/>
    <w:rsid w:val="009A4511"/>
    <w:rsid w:val="009A7305"/>
    <w:rsid w:val="009D086E"/>
    <w:rsid w:val="00A106FB"/>
    <w:rsid w:val="00A30034"/>
    <w:rsid w:val="00A31E1B"/>
    <w:rsid w:val="00A5441A"/>
    <w:rsid w:val="00A561CD"/>
    <w:rsid w:val="00A6002B"/>
    <w:rsid w:val="00A6732F"/>
    <w:rsid w:val="00A92004"/>
    <w:rsid w:val="00A92500"/>
    <w:rsid w:val="00AA24C0"/>
    <w:rsid w:val="00AB2CC1"/>
    <w:rsid w:val="00AC3632"/>
    <w:rsid w:val="00AC7844"/>
    <w:rsid w:val="00AE2D44"/>
    <w:rsid w:val="00AE5B8C"/>
    <w:rsid w:val="00AF700F"/>
    <w:rsid w:val="00B223C6"/>
    <w:rsid w:val="00B33176"/>
    <w:rsid w:val="00B34626"/>
    <w:rsid w:val="00B41375"/>
    <w:rsid w:val="00B41B4E"/>
    <w:rsid w:val="00B427DE"/>
    <w:rsid w:val="00B442A4"/>
    <w:rsid w:val="00B514BE"/>
    <w:rsid w:val="00B53025"/>
    <w:rsid w:val="00B53083"/>
    <w:rsid w:val="00B67EB9"/>
    <w:rsid w:val="00B70C74"/>
    <w:rsid w:val="00B720E5"/>
    <w:rsid w:val="00B76126"/>
    <w:rsid w:val="00B910A3"/>
    <w:rsid w:val="00BA1F7C"/>
    <w:rsid w:val="00BA2C62"/>
    <w:rsid w:val="00BA75BF"/>
    <w:rsid w:val="00BB1866"/>
    <w:rsid w:val="00BB3770"/>
    <w:rsid w:val="00BC7F53"/>
    <w:rsid w:val="00BD0D45"/>
    <w:rsid w:val="00BD7390"/>
    <w:rsid w:val="00BE7B47"/>
    <w:rsid w:val="00BF1E4B"/>
    <w:rsid w:val="00BF2008"/>
    <w:rsid w:val="00C06215"/>
    <w:rsid w:val="00C14245"/>
    <w:rsid w:val="00C42649"/>
    <w:rsid w:val="00C4731A"/>
    <w:rsid w:val="00C521B2"/>
    <w:rsid w:val="00C6324C"/>
    <w:rsid w:val="00C7197E"/>
    <w:rsid w:val="00C7647C"/>
    <w:rsid w:val="00C77D72"/>
    <w:rsid w:val="00C85E0B"/>
    <w:rsid w:val="00C8641A"/>
    <w:rsid w:val="00C91D63"/>
    <w:rsid w:val="00CA11FC"/>
    <w:rsid w:val="00CA2A54"/>
    <w:rsid w:val="00CD73EF"/>
    <w:rsid w:val="00D34A11"/>
    <w:rsid w:val="00D518A9"/>
    <w:rsid w:val="00D67B11"/>
    <w:rsid w:val="00D753EF"/>
    <w:rsid w:val="00DA55F7"/>
    <w:rsid w:val="00DD0974"/>
    <w:rsid w:val="00DD15A0"/>
    <w:rsid w:val="00DD2FE3"/>
    <w:rsid w:val="00DE699E"/>
    <w:rsid w:val="00DF1D84"/>
    <w:rsid w:val="00DF306B"/>
    <w:rsid w:val="00E15066"/>
    <w:rsid w:val="00E20B48"/>
    <w:rsid w:val="00E31485"/>
    <w:rsid w:val="00E357B9"/>
    <w:rsid w:val="00E42974"/>
    <w:rsid w:val="00E53AA0"/>
    <w:rsid w:val="00E60897"/>
    <w:rsid w:val="00E63E46"/>
    <w:rsid w:val="00E66BE7"/>
    <w:rsid w:val="00E71CD3"/>
    <w:rsid w:val="00E746CA"/>
    <w:rsid w:val="00E75330"/>
    <w:rsid w:val="00E7757B"/>
    <w:rsid w:val="00E83F15"/>
    <w:rsid w:val="00E8468B"/>
    <w:rsid w:val="00EA4151"/>
    <w:rsid w:val="00EA7B90"/>
    <w:rsid w:val="00EB05BA"/>
    <w:rsid w:val="00EC0EF9"/>
    <w:rsid w:val="00ED0F1F"/>
    <w:rsid w:val="00ED75E2"/>
    <w:rsid w:val="00ED763E"/>
    <w:rsid w:val="00EE1BDB"/>
    <w:rsid w:val="00EF4CD0"/>
    <w:rsid w:val="00F163D4"/>
    <w:rsid w:val="00F1661A"/>
    <w:rsid w:val="00F22477"/>
    <w:rsid w:val="00F23D41"/>
    <w:rsid w:val="00F41708"/>
    <w:rsid w:val="00F455C5"/>
    <w:rsid w:val="00F46A48"/>
    <w:rsid w:val="00F60337"/>
    <w:rsid w:val="00F7371B"/>
    <w:rsid w:val="00F87877"/>
    <w:rsid w:val="00F901EB"/>
    <w:rsid w:val="00FA3204"/>
    <w:rsid w:val="00FB79C5"/>
    <w:rsid w:val="00FC2978"/>
    <w:rsid w:val="00FE0055"/>
    <w:rsid w:val="00FE0699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838CF"/>
  <w15:docId w15:val="{8B23E308-D37D-A949-A884-806119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Lisa Jacobs</cp:lastModifiedBy>
  <cp:revision>8</cp:revision>
  <cp:lastPrinted>2020-11-01T23:24:00Z</cp:lastPrinted>
  <dcterms:created xsi:type="dcterms:W3CDTF">2020-12-06T20:24:00Z</dcterms:created>
  <dcterms:modified xsi:type="dcterms:W3CDTF">2020-12-06T23:38:00Z</dcterms:modified>
</cp:coreProperties>
</file>