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D6D2" w14:textId="7CA17175" w:rsidR="00800803" w:rsidRPr="00800803" w:rsidRDefault="00B67EB9" w:rsidP="00800803">
      <w:pPr>
        <w:jc w:val="center"/>
        <w:rPr>
          <w:sz w:val="28"/>
          <w:szCs w:val="28"/>
        </w:rPr>
      </w:pPr>
      <w:r w:rsidRPr="00800803">
        <w:rPr>
          <w:b/>
          <w:sz w:val="28"/>
          <w:szCs w:val="28"/>
        </w:rPr>
        <w:t>Dudley Pond Association E</w:t>
      </w:r>
      <w:r w:rsidR="00800803" w:rsidRPr="00800803">
        <w:rPr>
          <w:b/>
          <w:sz w:val="28"/>
          <w:szCs w:val="28"/>
        </w:rPr>
        <w:t>xecutive Committee Board Meeting</w:t>
      </w:r>
    </w:p>
    <w:p w14:paraId="7C1C3B07" w14:textId="4D45FF25" w:rsidR="00800803" w:rsidRPr="00800803" w:rsidRDefault="00833E19" w:rsidP="0080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5</w:t>
      </w:r>
      <w:r w:rsidR="00800803" w:rsidRPr="00800803">
        <w:rPr>
          <w:b/>
          <w:sz w:val="28"/>
          <w:szCs w:val="28"/>
        </w:rPr>
        <w:t>, 2020</w:t>
      </w:r>
    </w:p>
    <w:p w14:paraId="588A9BED" w14:textId="77777777" w:rsidR="00800803" w:rsidRDefault="00800803" w:rsidP="00B67EB9"/>
    <w:p w14:paraId="61F30D43" w14:textId="48570B3E" w:rsidR="00B67EB9" w:rsidRDefault="00B67EB9" w:rsidP="00B67EB9">
      <w:r>
        <w:t xml:space="preserve">Attendees: </w:t>
      </w:r>
      <w:r w:rsidR="00427510">
        <w:t xml:space="preserve">Doron </w:t>
      </w:r>
      <w:proofErr w:type="spellStart"/>
      <w:r w:rsidR="00427510">
        <w:t>Almog</w:t>
      </w:r>
      <w:proofErr w:type="spellEnd"/>
      <w:r w:rsidR="00427510">
        <w:t xml:space="preserve">, </w:t>
      </w:r>
      <w:r>
        <w:t xml:space="preserve">Eric Macklin, </w:t>
      </w:r>
      <w:r w:rsidR="00A561CD">
        <w:t>Jamie Pierce, Lisa Jacobs,</w:t>
      </w:r>
      <w:r w:rsidR="00147CC5">
        <w:t xml:space="preserve"> Norm</w:t>
      </w:r>
      <w:r w:rsidR="001B46D4">
        <w:t xml:space="preserve"> </w:t>
      </w:r>
      <w:proofErr w:type="spellStart"/>
      <w:r w:rsidR="001B46D4">
        <w:t>Marowitz</w:t>
      </w:r>
      <w:proofErr w:type="spellEnd"/>
      <w:r w:rsidR="00147CC5">
        <w:t>,</w:t>
      </w:r>
      <w:r w:rsidR="00A561CD">
        <w:t xml:space="preserve"> </w:t>
      </w:r>
      <w:r w:rsidR="00833E19">
        <w:t>Tim Dreher</w:t>
      </w:r>
      <w:r w:rsidR="007526CC">
        <w:t xml:space="preserve"> via Google Meet.</w:t>
      </w:r>
    </w:p>
    <w:p w14:paraId="05ABAB14" w14:textId="77777777" w:rsidR="00800803" w:rsidRPr="0079792B" w:rsidRDefault="00800803" w:rsidP="00B67EB9">
      <w:pPr>
        <w:rPr>
          <w:sz w:val="10"/>
          <w:szCs w:val="10"/>
        </w:rPr>
      </w:pPr>
      <w:bookmarkStart w:id="0" w:name="_GoBack"/>
    </w:p>
    <w:bookmarkEnd w:id="0"/>
    <w:p w14:paraId="6F401EB6" w14:textId="422576C2" w:rsidR="00AA24C0" w:rsidRDefault="00800803">
      <w:r>
        <w:t>Meeting c</w:t>
      </w:r>
      <w:r w:rsidR="00B67EB9">
        <w:t>alled to order at 7:</w:t>
      </w:r>
      <w:r w:rsidR="00833E19">
        <w:t>05</w:t>
      </w:r>
      <w:r w:rsidR="00B67EB9">
        <w:t xml:space="preserve"> pm</w:t>
      </w:r>
      <w:r w:rsidR="0079792B">
        <w:t xml:space="preserve">. </w:t>
      </w:r>
      <w:r w:rsidR="00B67EB9">
        <w:t>Agenda</w:t>
      </w:r>
      <w:r w:rsidR="0079792B">
        <w:t>:</w:t>
      </w:r>
    </w:p>
    <w:p w14:paraId="09E72F78" w14:textId="24D6D92B" w:rsidR="00833E19" w:rsidRDefault="00833E19" w:rsidP="00833E19">
      <w:pPr>
        <w:pStyle w:val="ListParagraph"/>
        <w:numPr>
          <w:ilvl w:val="0"/>
          <w:numId w:val="1"/>
        </w:numPr>
      </w:pPr>
      <w:r>
        <w:t>Fall Meeting Oct. 25</w:t>
      </w:r>
    </w:p>
    <w:p w14:paraId="4EDDA1DE" w14:textId="2555F6E6" w:rsidR="00473204" w:rsidRDefault="00833E19" w:rsidP="001F1908">
      <w:pPr>
        <w:pStyle w:val="ListParagraph"/>
        <w:numPr>
          <w:ilvl w:val="0"/>
          <w:numId w:val="1"/>
        </w:numPr>
      </w:pPr>
      <w:r>
        <w:t>Pond survey</w:t>
      </w:r>
    </w:p>
    <w:p w14:paraId="6DEDAAB5" w14:textId="3F080803" w:rsidR="00833E19" w:rsidRDefault="00833E19" w:rsidP="001F1908">
      <w:pPr>
        <w:pStyle w:val="ListParagraph"/>
        <w:numPr>
          <w:ilvl w:val="0"/>
          <w:numId w:val="1"/>
        </w:numPr>
      </w:pPr>
      <w:r>
        <w:t>Fundraising</w:t>
      </w:r>
    </w:p>
    <w:p w14:paraId="4FD68563" w14:textId="77777777" w:rsidR="001F1908" w:rsidRPr="0079792B" w:rsidRDefault="001F1908">
      <w:pPr>
        <w:rPr>
          <w:sz w:val="13"/>
          <w:szCs w:val="13"/>
        </w:rPr>
      </w:pPr>
    </w:p>
    <w:p w14:paraId="562AA7C6" w14:textId="74CBC07F" w:rsidR="00833E19" w:rsidRDefault="00833E19">
      <w:pPr>
        <w:rPr>
          <w:b/>
        </w:rPr>
      </w:pPr>
      <w:r>
        <w:rPr>
          <w:b/>
        </w:rPr>
        <w:t>Fall Meeting via Zoom Oct. 25 at 7:30pm</w:t>
      </w:r>
    </w:p>
    <w:p w14:paraId="29476A02" w14:textId="4D6C5E79" w:rsidR="00833E19" w:rsidRDefault="00833E19">
      <w:pPr>
        <w:rPr>
          <w:bCs/>
        </w:rPr>
      </w:pPr>
      <w:r w:rsidRPr="00833E19">
        <w:rPr>
          <w:bCs/>
        </w:rPr>
        <w:t xml:space="preserve">Jamie </w:t>
      </w:r>
      <w:r>
        <w:rPr>
          <w:bCs/>
        </w:rPr>
        <w:t>checked with the Secretary of State and as an organization, we can meet remotely and satisfy our yearly meeting requirements.</w:t>
      </w:r>
    </w:p>
    <w:p w14:paraId="51711F3F" w14:textId="77777777" w:rsidR="00B53083" w:rsidRDefault="00B53083">
      <w:pPr>
        <w:rPr>
          <w:bCs/>
        </w:rPr>
      </w:pPr>
    </w:p>
    <w:p w14:paraId="350E901B" w14:textId="7BC8A52D" w:rsidR="00B53083" w:rsidRDefault="00833E19">
      <w:pPr>
        <w:rPr>
          <w:bCs/>
        </w:rPr>
      </w:pPr>
      <w:r>
        <w:rPr>
          <w:bCs/>
        </w:rPr>
        <w:t>We will hold the meeting using Eric Macklin’s Zoom account which allows for large groups and voting capabilities. Eric &amp; Tim Dreher will review all the capabilities including appropriate security, working through the processes anticipated, allowing for presentation material, questions and voting</w:t>
      </w:r>
      <w:r w:rsidR="00B53083">
        <w:rPr>
          <w:bCs/>
        </w:rPr>
        <w:t>.</w:t>
      </w:r>
    </w:p>
    <w:p w14:paraId="49C6E155" w14:textId="77777777" w:rsidR="00B53083" w:rsidRDefault="00B53083">
      <w:pPr>
        <w:rPr>
          <w:bCs/>
        </w:rPr>
      </w:pPr>
    </w:p>
    <w:p w14:paraId="0898766E" w14:textId="6D6B6E1E" w:rsidR="00833E19" w:rsidRPr="00833E19" w:rsidRDefault="00B53083">
      <w:pPr>
        <w:rPr>
          <w:bCs/>
        </w:rPr>
      </w:pPr>
      <w:r>
        <w:rPr>
          <w:bCs/>
        </w:rPr>
        <w:t>A motion was made to hold the meeting virtually. It was seconded and approved unanimously.</w:t>
      </w:r>
      <w:r w:rsidR="00833E19">
        <w:rPr>
          <w:bCs/>
        </w:rPr>
        <w:t xml:space="preserve"> </w:t>
      </w:r>
    </w:p>
    <w:p w14:paraId="22A6D1CF" w14:textId="77777777" w:rsidR="00833E19" w:rsidRDefault="00833E19">
      <w:pPr>
        <w:rPr>
          <w:b/>
        </w:rPr>
      </w:pPr>
    </w:p>
    <w:p w14:paraId="0C970940" w14:textId="1BB81D18" w:rsidR="00825814" w:rsidRDefault="00AB2CC1">
      <w:r w:rsidRPr="00AB2CC1">
        <w:rPr>
          <w:b/>
        </w:rPr>
        <w:t>Pond</w:t>
      </w:r>
      <w:r w:rsidR="00205387">
        <w:rPr>
          <w:b/>
        </w:rPr>
        <w:t xml:space="preserve"> Survey. </w:t>
      </w:r>
      <w:r w:rsidR="00147CC5">
        <w:t xml:space="preserve"> Norm</w:t>
      </w:r>
      <w:r w:rsidR="001B46D4">
        <w:t xml:space="preserve"> </w:t>
      </w:r>
      <w:proofErr w:type="spellStart"/>
      <w:r w:rsidR="001B46D4">
        <w:t>Marowitz</w:t>
      </w:r>
      <w:proofErr w:type="spellEnd"/>
      <w:r w:rsidR="00205387">
        <w:t xml:space="preserve"> </w:t>
      </w:r>
      <w:r w:rsidR="00E357B9">
        <w:t>summarized</w:t>
      </w:r>
      <w:r w:rsidR="00B53083">
        <w:t xml:space="preserve"> the pond survey which was conducted in September</w:t>
      </w:r>
      <w:r w:rsidR="00E357B9">
        <w:t xml:space="preserve">.   There were two people on the </w:t>
      </w:r>
      <w:proofErr w:type="gramStart"/>
      <w:r w:rsidR="00E357B9">
        <w:t>boat</w:t>
      </w:r>
      <w:proofErr w:type="gramEnd"/>
      <w:r w:rsidR="00E357B9">
        <w:t xml:space="preserve"> and they stopped at 104 points on the pond. Soil samples were taken, underwater cameras used, and observations noted that will provide us with a blueprint for going forward. </w:t>
      </w:r>
      <w:r w:rsidR="00E357B9">
        <w:t>A report will be available in November.</w:t>
      </w:r>
      <w:r w:rsidR="00E357B9">
        <w:t xml:space="preserve"> Norm noted that this report will include other plants in the pond: some that may have an effect on current weeds (e.g. there’s a low lying </w:t>
      </w:r>
      <w:proofErr w:type="spellStart"/>
      <w:r w:rsidR="00E357B9">
        <w:t>khara</w:t>
      </w:r>
      <w:proofErr w:type="spellEnd"/>
      <w:r w:rsidR="00E357B9">
        <w:t xml:space="preserve"> plant and no </w:t>
      </w:r>
      <w:proofErr w:type="spellStart"/>
      <w:r w:rsidR="00E357B9">
        <w:t>tapegrass</w:t>
      </w:r>
      <w:proofErr w:type="spellEnd"/>
      <w:r w:rsidR="00E357B9">
        <w:t xml:space="preserve"> appears to be living near it)</w:t>
      </w:r>
      <w:r w:rsidR="00825814">
        <w:t xml:space="preserve">. The overriding summary of the pond this year is that most of the milfoil has not returned, but </w:t>
      </w:r>
      <w:proofErr w:type="spellStart"/>
      <w:r w:rsidR="00825814">
        <w:t>tapegrass</w:t>
      </w:r>
      <w:proofErr w:type="spellEnd"/>
      <w:r w:rsidR="00825814">
        <w:t xml:space="preserve"> grew in its place.  The milfoil that exists is covering the bottom of the pond and providing nourishment for the </w:t>
      </w:r>
      <w:proofErr w:type="spellStart"/>
      <w:r w:rsidR="00825814">
        <w:t>tapegrass</w:t>
      </w:r>
      <w:proofErr w:type="spellEnd"/>
      <w:r w:rsidR="00825814">
        <w:t>. Due to many variables including winter pond conditions and weather, it will be difficult to predict which weeds will surface next spring.</w:t>
      </w:r>
    </w:p>
    <w:p w14:paraId="0140EA1B" w14:textId="3261ACC1" w:rsidR="00B223C6" w:rsidRDefault="00B223C6"/>
    <w:p w14:paraId="682D42A0" w14:textId="531E5196" w:rsidR="00B223C6" w:rsidRDefault="00B223C6">
      <w:r>
        <w:t xml:space="preserve">The </w:t>
      </w:r>
      <w:r w:rsidR="0079792B">
        <w:t xml:space="preserve">repairs to the </w:t>
      </w:r>
      <w:r>
        <w:t xml:space="preserve">Eco-Harvester that we were hoping to rent in September from Charles River Recreation </w:t>
      </w:r>
      <w:r w:rsidR="0079792B">
        <w:t>have not been made</w:t>
      </w:r>
      <w:r>
        <w:t xml:space="preserve">. We will continue our research </w:t>
      </w:r>
      <w:r w:rsidR="0079792B">
        <w:t>to</w:t>
      </w:r>
      <w:r>
        <w:t xml:space="preserve"> purchas</w:t>
      </w:r>
      <w:r w:rsidR="0079792B">
        <w:t>e</w:t>
      </w:r>
      <w:r>
        <w:t xml:space="preserve"> our own harvester. Norm will give a presentation at the Fall meeting.</w:t>
      </w:r>
    </w:p>
    <w:p w14:paraId="5DC8F51C" w14:textId="77777777" w:rsidR="00825814" w:rsidRDefault="00825814"/>
    <w:p w14:paraId="6D4C6E07" w14:textId="4D2CCE39" w:rsidR="00B223C6" w:rsidRDefault="00B223C6" w:rsidP="00AB2CC1">
      <w:r>
        <w:rPr>
          <w:b/>
        </w:rPr>
        <w:t>Fundraising</w:t>
      </w:r>
      <w:r w:rsidR="000B6990">
        <w:t xml:space="preserve">. </w:t>
      </w:r>
      <w:r>
        <w:t xml:space="preserve">Jamie reported our fundraising effort raised $10,425. </w:t>
      </w:r>
      <w:r w:rsidR="000B6990">
        <w:t xml:space="preserve">We </w:t>
      </w:r>
      <w:r>
        <w:t xml:space="preserve">have 19 new donors, 30 new neighbors and 6 DPA memberships as a result of the outreach effort this summer in lieu of the Fun Run. A family foundation contributed $500 and Doron’s employer, </w:t>
      </w:r>
      <w:proofErr w:type="spellStart"/>
      <w:r>
        <w:t>Mathworks</w:t>
      </w:r>
      <w:proofErr w:type="spellEnd"/>
      <w:r>
        <w:t>, donated $1,000.</w:t>
      </w:r>
    </w:p>
    <w:p w14:paraId="5CE9A142" w14:textId="77777777" w:rsidR="00A31E1B" w:rsidRDefault="00A31E1B"/>
    <w:p w14:paraId="5A3448CE" w14:textId="1A5B3246" w:rsidR="0075653E" w:rsidRDefault="00BA75BF">
      <w:r>
        <w:t>Lisa will send a</w:t>
      </w:r>
      <w:r w:rsidR="00E20B48">
        <w:t>n</w:t>
      </w:r>
      <w:r>
        <w:t xml:space="preserve"> eblast to membership </w:t>
      </w:r>
      <w:r w:rsidR="00E20B48">
        <w:t>with instructions about how to join the Zoom Fall meeting.</w:t>
      </w:r>
    </w:p>
    <w:p w14:paraId="70ECAAC6" w14:textId="77777777" w:rsidR="004D379D" w:rsidRDefault="004D379D"/>
    <w:p w14:paraId="42605D46" w14:textId="4AF02C4F" w:rsidR="00D34A11" w:rsidRDefault="00D34A11">
      <w:r>
        <w:t xml:space="preserve">The next meeting is scheduled for </w:t>
      </w:r>
      <w:r w:rsidR="0075653E">
        <w:t xml:space="preserve">Mon. </w:t>
      </w:r>
      <w:r w:rsidR="00E20B48">
        <w:t>Nov. 9</w:t>
      </w:r>
      <w:r w:rsidR="0075653E">
        <w:t xml:space="preserve"> at</w:t>
      </w:r>
      <w:r w:rsidR="002365A5">
        <w:t xml:space="preserve"> 7 pm </w:t>
      </w:r>
      <w:r w:rsidR="008C5D2E">
        <w:t xml:space="preserve">via </w:t>
      </w:r>
      <w:r w:rsidR="006350A1">
        <w:t>Go</w:t>
      </w:r>
      <w:r w:rsidR="00190FA8">
        <w:t>o</w:t>
      </w:r>
      <w:r w:rsidR="006350A1">
        <w:t>gle Meet</w:t>
      </w:r>
      <w:r w:rsidR="002365A5">
        <w:t xml:space="preserve">. </w:t>
      </w:r>
      <w:r>
        <w:t xml:space="preserve">The meeting </w:t>
      </w:r>
      <w:r w:rsidR="00800803">
        <w:t xml:space="preserve">was </w:t>
      </w:r>
      <w:r>
        <w:t xml:space="preserve">adjourned at </w:t>
      </w:r>
      <w:r w:rsidR="006A3980">
        <w:t>8:20</w:t>
      </w:r>
      <w:r>
        <w:t xml:space="preserve"> pm.</w:t>
      </w:r>
    </w:p>
    <w:p w14:paraId="05E71D47" w14:textId="77777777" w:rsidR="002365A5" w:rsidRDefault="002365A5"/>
    <w:p w14:paraId="0E5ACDEA" w14:textId="77777777" w:rsidR="002365A5" w:rsidRDefault="002365A5">
      <w:r>
        <w:t xml:space="preserve">Respectfully submitted, </w:t>
      </w:r>
    </w:p>
    <w:p w14:paraId="4C9A486C" w14:textId="77777777" w:rsidR="00F41708" w:rsidRDefault="00F41708"/>
    <w:p w14:paraId="55D93CD6" w14:textId="77777777" w:rsidR="00F41708" w:rsidRDefault="00F41708">
      <w:r>
        <w:t>Lisa Jacobs</w:t>
      </w:r>
    </w:p>
    <w:p w14:paraId="09FFC346" w14:textId="77777777" w:rsidR="00F41708" w:rsidRDefault="00F41708">
      <w:r>
        <w:t>Secretary</w:t>
      </w:r>
    </w:p>
    <w:sectPr w:rsidR="00F4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79"/>
    <w:multiLevelType w:val="hybridMultilevel"/>
    <w:tmpl w:val="7CF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298"/>
    <w:multiLevelType w:val="hybridMultilevel"/>
    <w:tmpl w:val="743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5EE"/>
    <w:multiLevelType w:val="hybridMultilevel"/>
    <w:tmpl w:val="1BD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097"/>
    <w:multiLevelType w:val="hybridMultilevel"/>
    <w:tmpl w:val="6AE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7AE1"/>
    <w:multiLevelType w:val="hybridMultilevel"/>
    <w:tmpl w:val="BFB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442"/>
    <w:rsid w:val="00004D2B"/>
    <w:rsid w:val="000061DB"/>
    <w:rsid w:val="000249F5"/>
    <w:rsid w:val="00031452"/>
    <w:rsid w:val="00035424"/>
    <w:rsid w:val="00057515"/>
    <w:rsid w:val="00077EC9"/>
    <w:rsid w:val="00082A79"/>
    <w:rsid w:val="000963FE"/>
    <w:rsid w:val="000A442D"/>
    <w:rsid w:val="000B1E4F"/>
    <w:rsid w:val="000B30D3"/>
    <w:rsid w:val="000B325D"/>
    <w:rsid w:val="000B6990"/>
    <w:rsid w:val="000F772C"/>
    <w:rsid w:val="00103442"/>
    <w:rsid w:val="001160D0"/>
    <w:rsid w:val="00125EC5"/>
    <w:rsid w:val="00134BFE"/>
    <w:rsid w:val="00142564"/>
    <w:rsid w:val="001454DB"/>
    <w:rsid w:val="00147CC5"/>
    <w:rsid w:val="00152C91"/>
    <w:rsid w:val="0016592A"/>
    <w:rsid w:val="0017523E"/>
    <w:rsid w:val="001773DC"/>
    <w:rsid w:val="00183092"/>
    <w:rsid w:val="00190FA8"/>
    <w:rsid w:val="001B46D4"/>
    <w:rsid w:val="001C1717"/>
    <w:rsid w:val="001D38A8"/>
    <w:rsid w:val="001F1908"/>
    <w:rsid w:val="001F1BBB"/>
    <w:rsid w:val="00205387"/>
    <w:rsid w:val="002140B5"/>
    <w:rsid w:val="002365A5"/>
    <w:rsid w:val="0024321F"/>
    <w:rsid w:val="00247058"/>
    <w:rsid w:val="00254858"/>
    <w:rsid w:val="0025706B"/>
    <w:rsid w:val="00265361"/>
    <w:rsid w:val="00267C37"/>
    <w:rsid w:val="002728EC"/>
    <w:rsid w:val="0029367E"/>
    <w:rsid w:val="002B0613"/>
    <w:rsid w:val="002B7FA3"/>
    <w:rsid w:val="002E2C7A"/>
    <w:rsid w:val="002F3467"/>
    <w:rsid w:val="002F3EC2"/>
    <w:rsid w:val="002F443E"/>
    <w:rsid w:val="00315A91"/>
    <w:rsid w:val="00326983"/>
    <w:rsid w:val="003272FB"/>
    <w:rsid w:val="0033294D"/>
    <w:rsid w:val="00345F0C"/>
    <w:rsid w:val="00346AB8"/>
    <w:rsid w:val="003646CE"/>
    <w:rsid w:val="00370BCE"/>
    <w:rsid w:val="003D3A35"/>
    <w:rsid w:val="003E4224"/>
    <w:rsid w:val="004054AE"/>
    <w:rsid w:val="00417EFF"/>
    <w:rsid w:val="00427510"/>
    <w:rsid w:val="00427F18"/>
    <w:rsid w:val="00430940"/>
    <w:rsid w:val="004450D4"/>
    <w:rsid w:val="00445938"/>
    <w:rsid w:val="00473204"/>
    <w:rsid w:val="00474440"/>
    <w:rsid w:val="00494122"/>
    <w:rsid w:val="004D0C0C"/>
    <w:rsid w:val="004D379D"/>
    <w:rsid w:val="00504FB1"/>
    <w:rsid w:val="00511062"/>
    <w:rsid w:val="00511FA7"/>
    <w:rsid w:val="00530E79"/>
    <w:rsid w:val="00532E01"/>
    <w:rsid w:val="00533CC6"/>
    <w:rsid w:val="00556F78"/>
    <w:rsid w:val="00565D08"/>
    <w:rsid w:val="005774F5"/>
    <w:rsid w:val="00585B0C"/>
    <w:rsid w:val="00586D1D"/>
    <w:rsid w:val="005926DE"/>
    <w:rsid w:val="005C0E74"/>
    <w:rsid w:val="005C351F"/>
    <w:rsid w:val="005C6E45"/>
    <w:rsid w:val="005D0490"/>
    <w:rsid w:val="005D4524"/>
    <w:rsid w:val="005F224F"/>
    <w:rsid w:val="005F22B1"/>
    <w:rsid w:val="005F6D8E"/>
    <w:rsid w:val="00622596"/>
    <w:rsid w:val="006273BB"/>
    <w:rsid w:val="00632AB0"/>
    <w:rsid w:val="006350A1"/>
    <w:rsid w:val="00653696"/>
    <w:rsid w:val="00660A51"/>
    <w:rsid w:val="00662738"/>
    <w:rsid w:val="0067150C"/>
    <w:rsid w:val="006852B5"/>
    <w:rsid w:val="00697443"/>
    <w:rsid w:val="006A3980"/>
    <w:rsid w:val="006A768A"/>
    <w:rsid w:val="006B4912"/>
    <w:rsid w:val="006C694C"/>
    <w:rsid w:val="006D3E77"/>
    <w:rsid w:val="00702D28"/>
    <w:rsid w:val="00751F9E"/>
    <w:rsid w:val="007526CC"/>
    <w:rsid w:val="0075653E"/>
    <w:rsid w:val="00766714"/>
    <w:rsid w:val="00776BF0"/>
    <w:rsid w:val="00787952"/>
    <w:rsid w:val="0079792B"/>
    <w:rsid w:val="007A325E"/>
    <w:rsid w:val="007A4B0C"/>
    <w:rsid w:val="007F0D67"/>
    <w:rsid w:val="007F211C"/>
    <w:rsid w:val="007F53A9"/>
    <w:rsid w:val="00800803"/>
    <w:rsid w:val="00804A54"/>
    <w:rsid w:val="00815E48"/>
    <w:rsid w:val="00825814"/>
    <w:rsid w:val="00826507"/>
    <w:rsid w:val="00833E19"/>
    <w:rsid w:val="0085023D"/>
    <w:rsid w:val="00863033"/>
    <w:rsid w:val="008A5EF4"/>
    <w:rsid w:val="008B2C64"/>
    <w:rsid w:val="008B3CE0"/>
    <w:rsid w:val="008B5263"/>
    <w:rsid w:val="008B533F"/>
    <w:rsid w:val="008B634F"/>
    <w:rsid w:val="008C5D2E"/>
    <w:rsid w:val="008E4305"/>
    <w:rsid w:val="00912867"/>
    <w:rsid w:val="009243A1"/>
    <w:rsid w:val="00926043"/>
    <w:rsid w:val="0092789E"/>
    <w:rsid w:val="00940983"/>
    <w:rsid w:val="00951963"/>
    <w:rsid w:val="00961288"/>
    <w:rsid w:val="009711D7"/>
    <w:rsid w:val="0098511B"/>
    <w:rsid w:val="00987FCC"/>
    <w:rsid w:val="0099425E"/>
    <w:rsid w:val="009A40EA"/>
    <w:rsid w:val="009A4511"/>
    <w:rsid w:val="009A7305"/>
    <w:rsid w:val="00A106FB"/>
    <w:rsid w:val="00A30034"/>
    <w:rsid w:val="00A31E1B"/>
    <w:rsid w:val="00A5441A"/>
    <w:rsid w:val="00A561CD"/>
    <w:rsid w:val="00A6002B"/>
    <w:rsid w:val="00A6732F"/>
    <w:rsid w:val="00A92004"/>
    <w:rsid w:val="00A92500"/>
    <w:rsid w:val="00AA24C0"/>
    <w:rsid w:val="00AB2CC1"/>
    <w:rsid w:val="00AC3632"/>
    <w:rsid w:val="00AC7844"/>
    <w:rsid w:val="00AE2D44"/>
    <w:rsid w:val="00AE5B8C"/>
    <w:rsid w:val="00AF700F"/>
    <w:rsid w:val="00B223C6"/>
    <w:rsid w:val="00B34626"/>
    <w:rsid w:val="00B41375"/>
    <w:rsid w:val="00B41B4E"/>
    <w:rsid w:val="00B427DE"/>
    <w:rsid w:val="00B442A4"/>
    <w:rsid w:val="00B514BE"/>
    <w:rsid w:val="00B53025"/>
    <w:rsid w:val="00B53083"/>
    <w:rsid w:val="00B67EB9"/>
    <w:rsid w:val="00B70C74"/>
    <w:rsid w:val="00B720E5"/>
    <w:rsid w:val="00B76126"/>
    <w:rsid w:val="00B910A3"/>
    <w:rsid w:val="00BA1F7C"/>
    <w:rsid w:val="00BA2C62"/>
    <w:rsid w:val="00BA75BF"/>
    <w:rsid w:val="00BB1866"/>
    <w:rsid w:val="00BB3770"/>
    <w:rsid w:val="00BC7F53"/>
    <w:rsid w:val="00BD7390"/>
    <w:rsid w:val="00BE7B47"/>
    <w:rsid w:val="00BF2008"/>
    <w:rsid w:val="00C06215"/>
    <w:rsid w:val="00C14245"/>
    <w:rsid w:val="00C42649"/>
    <w:rsid w:val="00C4731A"/>
    <w:rsid w:val="00C521B2"/>
    <w:rsid w:val="00C6324C"/>
    <w:rsid w:val="00C7197E"/>
    <w:rsid w:val="00C7647C"/>
    <w:rsid w:val="00C77D72"/>
    <w:rsid w:val="00C85E0B"/>
    <w:rsid w:val="00C8641A"/>
    <w:rsid w:val="00C91D63"/>
    <w:rsid w:val="00CA11FC"/>
    <w:rsid w:val="00CA2A54"/>
    <w:rsid w:val="00CD73EF"/>
    <w:rsid w:val="00D34A11"/>
    <w:rsid w:val="00D518A9"/>
    <w:rsid w:val="00D67B11"/>
    <w:rsid w:val="00D753EF"/>
    <w:rsid w:val="00DA55F7"/>
    <w:rsid w:val="00DD0974"/>
    <w:rsid w:val="00DD15A0"/>
    <w:rsid w:val="00DD2FE3"/>
    <w:rsid w:val="00DE699E"/>
    <w:rsid w:val="00DF1D84"/>
    <w:rsid w:val="00DF306B"/>
    <w:rsid w:val="00E15066"/>
    <w:rsid w:val="00E20B48"/>
    <w:rsid w:val="00E31485"/>
    <w:rsid w:val="00E357B9"/>
    <w:rsid w:val="00E42974"/>
    <w:rsid w:val="00E53AA0"/>
    <w:rsid w:val="00E60897"/>
    <w:rsid w:val="00E63E46"/>
    <w:rsid w:val="00E66BE7"/>
    <w:rsid w:val="00E71CD3"/>
    <w:rsid w:val="00E746CA"/>
    <w:rsid w:val="00E75330"/>
    <w:rsid w:val="00E7757B"/>
    <w:rsid w:val="00E8468B"/>
    <w:rsid w:val="00EA4151"/>
    <w:rsid w:val="00EA7B90"/>
    <w:rsid w:val="00EB05BA"/>
    <w:rsid w:val="00ED0F1F"/>
    <w:rsid w:val="00ED75E2"/>
    <w:rsid w:val="00ED763E"/>
    <w:rsid w:val="00EE1BDB"/>
    <w:rsid w:val="00EF4CD0"/>
    <w:rsid w:val="00F163D4"/>
    <w:rsid w:val="00F1661A"/>
    <w:rsid w:val="00F22477"/>
    <w:rsid w:val="00F23D41"/>
    <w:rsid w:val="00F41708"/>
    <w:rsid w:val="00F455C5"/>
    <w:rsid w:val="00F46A48"/>
    <w:rsid w:val="00F60337"/>
    <w:rsid w:val="00F7371B"/>
    <w:rsid w:val="00F87877"/>
    <w:rsid w:val="00F901EB"/>
    <w:rsid w:val="00FA3204"/>
    <w:rsid w:val="00FB79C5"/>
    <w:rsid w:val="00FC2978"/>
    <w:rsid w:val="00FE0055"/>
    <w:rsid w:val="00FE0699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38CF"/>
  <w15:docId w15:val="{8B23E308-D37D-A949-A884-806119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Lisa Jacobs</cp:lastModifiedBy>
  <cp:revision>2</cp:revision>
  <cp:lastPrinted>2020-11-01T23:24:00Z</cp:lastPrinted>
  <dcterms:created xsi:type="dcterms:W3CDTF">2020-11-01T23:24:00Z</dcterms:created>
  <dcterms:modified xsi:type="dcterms:W3CDTF">2020-11-01T23:24:00Z</dcterms:modified>
</cp:coreProperties>
</file>