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F3" w:rsidRDefault="003E69F6">
      <w:r>
        <w:t>DPA 2016 Fall General Membership Meeting</w:t>
      </w:r>
    </w:p>
    <w:p w:rsidR="003E69F6" w:rsidRDefault="003E69F6"/>
    <w:p w:rsidR="003E69F6" w:rsidRDefault="003E69F6">
      <w:r>
        <w:t>Called to order at 5:15 pm Oct 30, 2016</w:t>
      </w:r>
    </w:p>
    <w:p w:rsidR="003E69F6" w:rsidRDefault="003E69F6"/>
    <w:p w:rsidR="00AF2CE3" w:rsidRDefault="003E69F6">
      <w:r>
        <w:t xml:space="preserve">DPA President Doron Almog </w:t>
      </w:r>
      <w:r w:rsidR="000245CE">
        <w:t xml:space="preserve">welcomed the assembled members, thanking them for their attendance. </w:t>
      </w:r>
      <w:r w:rsidR="003E7704">
        <w:t xml:space="preserve">Doron introduced the proposed agenda for the meeting: </w:t>
      </w:r>
    </w:p>
    <w:p w:rsidR="00AF2CE3" w:rsidRDefault="003E7704" w:rsidP="00AF2CE3">
      <w:pPr>
        <w:pStyle w:val="ListParagraph"/>
        <w:numPr>
          <w:ilvl w:val="0"/>
          <w:numId w:val="1"/>
        </w:numPr>
      </w:pPr>
      <w:r>
        <w:t xml:space="preserve">2017 Budget presentation and vote, </w:t>
      </w:r>
    </w:p>
    <w:p w:rsidR="00AF2CE3" w:rsidRDefault="003E7704" w:rsidP="00AF2CE3">
      <w:pPr>
        <w:pStyle w:val="ListParagraph"/>
        <w:numPr>
          <w:ilvl w:val="0"/>
          <w:numId w:val="1"/>
        </w:numPr>
      </w:pPr>
      <w:r>
        <w:t xml:space="preserve">presentation by Mike Lowery on the health of the Pond, </w:t>
      </w:r>
    </w:p>
    <w:p w:rsidR="00AF2CE3" w:rsidRDefault="003E7704" w:rsidP="00AF2CE3">
      <w:pPr>
        <w:pStyle w:val="ListParagraph"/>
        <w:numPr>
          <w:ilvl w:val="0"/>
          <w:numId w:val="1"/>
        </w:numPr>
      </w:pPr>
      <w:r>
        <w:t xml:space="preserve">discussion of a new invasive clam species, and </w:t>
      </w:r>
    </w:p>
    <w:p w:rsidR="003E69F6" w:rsidRDefault="003E7704" w:rsidP="00AF2CE3">
      <w:pPr>
        <w:pStyle w:val="ListParagraph"/>
        <w:numPr>
          <w:ilvl w:val="0"/>
          <w:numId w:val="1"/>
        </w:numPr>
      </w:pPr>
      <w:r>
        <w:t xml:space="preserve">discussion of events aimed at increasing </w:t>
      </w:r>
      <w:r w:rsidR="008E0C81">
        <w:t>interaction among DPA area residents.</w:t>
      </w:r>
    </w:p>
    <w:p w:rsidR="008E0C81" w:rsidRDefault="008E0C81"/>
    <w:p w:rsidR="008E0C81" w:rsidRDefault="008E0C81">
      <w:r>
        <w:t xml:space="preserve">Doron presented the year-to-date income and expenses for calendar year 2016, noting </w:t>
      </w:r>
      <w:r w:rsidR="002B42D0">
        <w:t xml:space="preserve">anticipated income from memberships and anticipated expenses from the Town of Wayland to cover 25% of the Town's expenses for weed control in the Pond. Doron presented the proposed 2017 calendar year budget for the DPA. </w:t>
      </w:r>
      <w:r w:rsidR="00120E53">
        <w:t xml:space="preserve">Lafe LaClaire </w:t>
      </w:r>
      <w:r w:rsidR="00AE08F6">
        <w:t>proposed</w:t>
      </w:r>
      <w:r w:rsidR="00120E53">
        <w:t xml:space="preserve"> to change the</w:t>
      </w:r>
      <w:r w:rsidR="00AE08F6">
        <w:t xml:space="preserve"> line item for "Weed Control" </w:t>
      </w:r>
      <w:r w:rsidR="00B80B97">
        <w:t>to "Invasives</w:t>
      </w:r>
      <w:r w:rsidR="00AE08F6">
        <w:t xml:space="preserve"> Control"</w:t>
      </w:r>
      <w:r w:rsidR="00120E53">
        <w:t>. The motion was seconded and approved by voice vote</w:t>
      </w:r>
      <w:r w:rsidR="00CC0D77">
        <w:t xml:space="preserve">. The proposed </w:t>
      </w:r>
      <w:r w:rsidR="003E611D">
        <w:t>2017 budget with amendment was approved by voice vote.</w:t>
      </w:r>
    </w:p>
    <w:p w:rsidR="00750F7E" w:rsidRDefault="00750F7E"/>
    <w:p w:rsidR="00980EC4" w:rsidRDefault="00572635">
      <w:r>
        <w:t>Mike Lowery presented a summary of the previous state of weeds in the Pond and the recent treatme</w:t>
      </w:r>
      <w:r w:rsidR="001270F0">
        <w:t xml:space="preserve">nts used in the summer of 2016: </w:t>
      </w:r>
      <w:r w:rsidR="00980EC4">
        <w:t xml:space="preserve">Fluridone treatment in 2008, triclopyr in 2010 and 2013, fluridone again in 2016. </w:t>
      </w:r>
      <w:r w:rsidR="00E75A95">
        <w:t xml:space="preserve">Carefully managed chemical treatment and hand-pulling has extended the </w:t>
      </w:r>
      <w:r w:rsidR="00980EC4">
        <w:t xml:space="preserve">treatment intervals to 3 years. </w:t>
      </w:r>
      <w:r w:rsidR="00D51040">
        <w:t>The f</w:t>
      </w:r>
      <w:r w:rsidR="0067478E">
        <w:t>avorable effect on tape</w:t>
      </w:r>
      <w:r w:rsidR="00F34FEC">
        <w:t xml:space="preserve">grass </w:t>
      </w:r>
      <w:r w:rsidR="00D51040">
        <w:t xml:space="preserve">this year </w:t>
      </w:r>
      <w:r w:rsidR="00F34FEC">
        <w:t>was unanticipated.</w:t>
      </w:r>
      <w:r w:rsidR="001270F0" w:rsidRPr="001270F0">
        <w:t xml:space="preserve"> </w:t>
      </w:r>
      <w:r w:rsidR="00C927DA">
        <w:t xml:space="preserve">It is anticipation is that tapegrass will return in the summer of 2017. </w:t>
      </w:r>
      <w:r w:rsidR="001270F0">
        <w:t>Early treatment in the spring was believed to have affected better control this year</w:t>
      </w:r>
      <w:r w:rsidR="00D51040">
        <w:t xml:space="preserve"> than in previous years</w:t>
      </w:r>
      <w:r w:rsidR="001270F0">
        <w:t>.</w:t>
      </w:r>
      <w:r w:rsidR="00D51040" w:rsidRPr="00D51040">
        <w:t xml:space="preserve"> </w:t>
      </w:r>
      <w:r w:rsidR="00D51040">
        <w:t>Tom Klem asked why treatment was changed from triclopyr to fluridone.  Mike explained that triclopyr is used for spot treatment.</w:t>
      </w:r>
    </w:p>
    <w:p w:rsidR="00F34FEC" w:rsidRDefault="00F34FEC"/>
    <w:p w:rsidR="00F34FEC" w:rsidRDefault="00D51040">
      <w:r>
        <w:t xml:space="preserve">Mike reported on water clarity and purity of Dudley Pond. </w:t>
      </w:r>
      <w:r w:rsidR="00F34FEC" w:rsidRPr="00D51040">
        <w:rPr>
          <w:i/>
        </w:rPr>
        <w:t>E. coli</w:t>
      </w:r>
      <w:r w:rsidR="00F34FEC">
        <w:t xml:space="preserve"> levels exceeded 235 cfu/100 mL at Mansion Beach sampling point on two occasions</w:t>
      </w:r>
      <w:r w:rsidR="00E64AB2">
        <w:t xml:space="preserve">. This </w:t>
      </w:r>
      <w:r w:rsidR="00F34FEC">
        <w:t xml:space="preserve">typically occurs after a large rainstorm that washes waste from Canada Geese </w:t>
      </w:r>
      <w:r w:rsidR="00A21BCD">
        <w:t xml:space="preserve">and Mallard Ducks </w:t>
      </w:r>
      <w:r w:rsidR="00F34FEC">
        <w:t>that tend to congregate on Mansion Beach.</w:t>
      </w:r>
      <w:r w:rsidR="00A21BCD">
        <w:t xml:space="preserve"> Overall Trophic State index (TSI)</w:t>
      </w:r>
      <w:r w:rsidR="00E64AB2">
        <w:t xml:space="preserve"> values of 30 to 44</w:t>
      </w:r>
      <w:r w:rsidR="00A21BCD">
        <w:t xml:space="preserve">, calculated from chlorophyll a concentration, Secchi depth, and dissolved phosphorous concentrations, </w:t>
      </w:r>
      <w:r w:rsidR="00E64AB2">
        <w:t>were the</w:t>
      </w:r>
      <w:r w:rsidR="00A21BCD">
        <w:t xml:space="preserve"> lowest </w:t>
      </w:r>
      <w:r w:rsidR="00E64AB2">
        <w:t>on record</w:t>
      </w:r>
      <w:r w:rsidR="0067478E">
        <w:t>.</w:t>
      </w:r>
    </w:p>
    <w:p w:rsidR="0067478E" w:rsidRDefault="0067478E"/>
    <w:p w:rsidR="00C53929" w:rsidRDefault="00C927DA">
      <w:r>
        <w:t>Mike described concerns about s</w:t>
      </w:r>
      <w:r w:rsidR="00C53929">
        <w:t xml:space="preserve">ediment and erosion at Mansion Beach washing down Lakeshore </w:t>
      </w:r>
      <w:r w:rsidR="006F2757">
        <w:t xml:space="preserve">Rd from east of Mansion Beach. </w:t>
      </w:r>
      <w:r w:rsidR="00B04722">
        <w:t>There is currently n</w:t>
      </w:r>
      <w:r w:rsidR="006F2757">
        <w:t>o curb to channel road wash to</w:t>
      </w:r>
      <w:r w:rsidR="00B04722">
        <w:t>ward</w:t>
      </w:r>
      <w:r w:rsidR="006F2757">
        <w:t xml:space="preserve"> the catch basin. </w:t>
      </w:r>
      <w:r w:rsidR="00B04722">
        <w:t>Mike advised that this issue s</w:t>
      </w:r>
      <w:r w:rsidR="006F2757">
        <w:t xml:space="preserve">hould be pursued </w:t>
      </w:r>
      <w:r w:rsidR="00B04722">
        <w:t>with</w:t>
      </w:r>
      <w:r w:rsidR="006F2757">
        <w:t xml:space="preserve"> Conservation and Highway.</w:t>
      </w:r>
    </w:p>
    <w:p w:rsidR="006F2757" w:rsidRDefault="006F2757"/>
    <w:p w:rsidR="006F2757" w:rsidRDefault="00B04722">
      <w:r>
        <w:t xml:space="preserve">Mike </w:t>
      </w:r>
      <w:r w:rsidR="008826EE">
        <w:t>described a new invasive species in Dudley Pond: A</w:t>
      </w:r>
      <w:r w:rsidR="00DC6D30">
        <w:t xml:space="preserve">sian clams </w:t>
      </w:r>
      <w:r w:rsidR="002642EF">
        <w:t>(</w:t>
      </w:r>
      <w:r w:rsidR="002642EF" w:rsidRPr="00751D64">
        <w:rPr>
          <w:i/>
        </w:rPr>
        <w:t>Cor</w:t>
      </w:r>
      <w:r w:rsidR="00AE08F6">
        <w:rPr>
          <w:i/>
        </w:rPr>
        <w:t>b</w:t>
      </w:r>
      <w:r w:rsidR="00751D64" w:rsidRPr="00751D64">
        <w:rPr>
          <w:i/>
        </w:rPr>
        <w:t>icula fluminea</w:t>
      </w:r>
      <w:r w:rsidR="008826EE">
        <w:t>; 2 cm</w:t>
      </w:r>
      <w:r w:rsidR="00751D64">
        <w:t>)</w:t>
      </w:r>
      <w:r w:rsidR="00DC6D30">
        <w:t xml:space="preserve">. </w:t>
      </w:r>
      <w:r w:rsidR="008826EE">
        <w:t>The clams are h</w:t>
      </w:r>
      <w:r w:rsidR="00BC41B4">
        <w:t xml:space="preserve">ermaphroditic, allowing </w:t>
      </w:r>
      <w:r w:rsidR="008826EE">
        <w:t xml:space="preserve">them to </w:t>
      </w:r>
      <w:r w:rsidR="00BC41B4">
        <w:t xml:space="preserve">spread from a single individual. </w:t>
      </w:r>
      <w:r w:rsidR="008826EE">
        <w:t xml:space="preserve">Two </w:t>
      </w:r>
      <w:r w:rsidR="00DC6D30">
        <w:t>1 foot by 1 foot by 3 in sediment sample</w:t>
      </w:r>
      <w:r w:rsidR="008826EE">
        <w:t>s were</w:t>
      </w:r>
      <w:r w:rsidR="00DC6D30">
        <w:t xml:space="preserve"> taken by John Darack and Mike Lowery</w:t>
      </w:r>
      <w:r w:rsidR="008826EE">
        <w:t xml:space="preserve"> and delivered to </w:t>
      </w:r>
      <w:r w:rsidR="007E6660">
        <w:t>MA Division of Fish and Wildlife</w:t>
      </w:r>
      <w:r w:rsidR="00DC6D30">
        <w:t>.</w:t>
      </w:r>
      <w:r w:rsidR="00751D64">
        <w:t xml:space="preserve"> Densities of 1548 and 258 per square meter</w:t>
      </w:r>
      <w:r w:rsidR="007E6660">
        <w:t xml:space="preserve"> were estimated</w:t>
      </w:r>
      <w:r w:rsidR="00751D64">
        <w:t>.</w:t>
      </w:r>
      <w:r w:rsidR="00DC6D30">
        <w:t xml:space="preserve"> </w:t>
      </w:r>
      <w:r w:rsidR="004F5C24">
        <w:t xml:space="preserve">Are they a nuisance? In other locations, </w:t>
      </w:r>
      <w:r w:rsidR="007E6660">
        <w:t>Asian clams</w:t>
      </w:r>
      <w:r w:rsidR="004F5C24">
        <w:t xml:space="preserve"> </w:t>
      </w:r>
      <w:r w:rsidR="00BC41B4">
        <w:t xml:space="preserve">clog intake pipes, but there are no </w:t>
      </w:r>
      <w:r w:rsidR="007E6660">
        <w:t>such pipes at Dudley Pond</w:t>
      </w:r>
      <w:r w:rsidR="00BC41B4">
        <w:t xml:space="preserve">. </w:t>
      </w:r>
      <w:r w:rsidR="007E6660">
        <w:t>Asian clam</w:t>
      </w:r>
      <w:r w:rsidR="00BC41B4">
        <w:t xml:space="preserve"> feces can lead to algal blooms. </w:t>
      </w:r>
      <w:r w:rsidR="007E6660">
        <w:t>They are controlled</w:t>
      </w:r>
      <w:r w:rsidR="00BC41B4">
        <w:t xml:space="preserve"> by hard freezes, benthic mats (</w:t>
      </w:r>
      <w:r w:rsidR="007E6660">
        <w:t xml:space="preserve">which are </w:t>
      </w:r>
      <w:r w:rsidR="00300668">
        <w:t>expensive and have not been</w:t>
      </w:r>
      <w:r w:rsidR="00BC41B4">
        <w:t xml:space="preserve"> </w:t>
      </w:r>
      <w:r w:rsidR="00363A0B">
        <w:t>success</w:t>
      </w:r>
      <w:r w:rsidR="00300668">
        <w:t>ful</w:t>
      </w:r>
      <w:r w:rsidR="00363A0B">
        <w:t xml:space="preserve"> at Lake George</w:t>
      </w:r>
      <w:r w:rsidR="00300668">
        <w:t>)</w:t>
      </w:r>
      <w:r w:rsidR="00363A0B">
        <w:t>.</w:t>
      </w:r>
      <w:r w:rsidR="00F643A8">
        <w:t xml:space="preserve"> Native species in the </w:t>
      </w:r>
      <w:r w:rsidR="00300668">
        <w:t xml:space="preserve">Dudley </w:t>
      </w:r>
      <w:r w:rsidR="00F643A8">
        <w:t xml:space="preserve">Pond </w:t>
      </w:r>
      <w:r w:rsidR="00300668">
        <w:t>would be affected by benthic mats as well</w:t>
      </w:r>
      <w:r w:rsidR="00F643A8">
        <w:t>.</w:t>
      </w:r>
      <w:r w:rsidR="00CC0D77">
        <w:t xml:space="preserve"> Lisa Newton </w:t>
      </w:r>
      <w:r w:rsidR="00300668">
        <w:t xml:space="preserve">is </w:t>
      </w:r>
      <w:r w:rsidR="00CC0D77">
        <w:t>spearhead</w:t>
      </w:r>
      <w:r w:rsidR="00300668">
        <w:t>ing</w:t>
      </w:r>
      <w:r w:rsidR="00CC0D77">
        <w:t xml:space="preserve"> efforts to monitor and control Asian clams.</w:t>
      </w:r>
    </w:p>
    <w:p w:rsidR="00CC0D77" w:rsidRDefault="00CC0D77"/>
    <w:p w:rsidR="00CC0D77" w:rsidRDefault="00CC0D77">
      <w:r>
        <w:t xml:space="preserve">In 2017, SWQC </w:t>
      </w:r>
      <w:r w:rsidR="002F6169">
        <w:t xml:space="preserve">plans </w:t>
      </w:r>
      <w:r>
        <w:t xml:space="preserve">to lobby </w:t>
      </w:r>
      <w:r w:rsidR="00300668">
        <w:t xml:space="preserve">the </w:t>
      </w:r>
      <w:r>
        <w:t xml:space="preserve">Town </w:t>
      </w:r>
      <w:r w:rsidR="00300668">
        <w:t xml:space="preserve">of Wayland </w:t>
      </w:r>
      <w:r>
        <w:t xml:space="preserve">for periodic </w:t>
      </w:r>
      <w:r w:rsidR="002F6169">
        <w:t>septic inspections and repairs and improved storm water control around D</w:t>
      </w:r>
      <w:r w:rsidR="00300668">
        <w:t xml:space="preserve">udley </w:t>
      </w:r>
      <w:r w:rsidR="002F6169">
        <w:t>P</w:t>
      </w:r>
      <w:r w:rsidR="00300668">
        <w:t>ond</w:t>
      </w:r>
      <w:r w:rsidR="002F6169">
        <w:t xml:space="preserve">. </w:t>
      </w:r>
      <w:r w:rsidR="004C2BFB">
        <w:t>Mike re</w:t>
      </w:r>
      <w:r w:rsidR="002F6169">
        <w:t>quest</w:t>
      </w:r>
      <w:r w:rsidR="004C2BFB">
        <w:t>ed that</w:t>
      </w:r>
      <w:r w:rsidR="002F6169">
        <w:t xml:space="preserve"> </w:t>
      </w:r>
      <w:r w:rsidR="004C2BFB">
        <w:t xml:space="preserve">new </w:t>
      </w:r>
      <w:r w:rsidR="002F6169">
        <w:t>report</w:t>
      </w:r>
      <w:r w:rsidR="004C2BFB">
        <w:t xml:space="preserve">s of </w:t>
      </w:r>
      <w:r w:rsidR="002F6169">
        <w:t xml:space="preserve">Asian clam </w:t>
      </w:r>
      <w:r w:rsidR="00E21003">
        <w:t xml:space="preserve">infestations </w:t>
      </w:r>
      <w:r w:rsidR="004C2BFB">
        <w:t>be brought to his attention</w:t>
      </w:r>
      <w:r w:rsidR="00E21003">
        <w:t>.</w:t>
      </w:r>
    </w:p>
    <w:p w:rsidR="003E611D" w:rsidRDefault="003E611D"/>
    <w:p w:rsidR="003E611D" w:rsidRDefault="004C2BFB">
      <w:r>
        <w:t>A question was asked</w:t>
      </w:r>
      <w:r w:rsidR="003E611D">
        <w:t xml:space="preserve"> about trash bins at Mansion Beach. Can the Town sent to Recreation and Public Works requesting regular control.</w:t>
      </w:r>
      <w:r w:rsidR="0024171F">
        <w:t xml:space="preserve"> Trash bins at Rocky Point, there report to Conservation since they are the land owner at that location.</w:t>
      </w:r>
      <w:r w:rsidR="000958CE">
        <w:t xml:space="preserve"> Doron is pursuing this issue.</w:t>
      </w:r>
    </w:p>
    <w:p w:rsidR="0031016B" w:rsidRDefault="0031016B"/>
    <w:p w:rsidR="00732376" w:rsidRDefault="00732376">
      <w:r>
        <w:t xml:space="preserve">Karen Lowery presented a summary of the </w:t>
      </w:r>
      <w:r w:rsidR="006421C7">
        <w:t xml:space="preserve">2016 Dudley Pond Fun Run/5K. She recognized the top finishers, including </w:t>
      </w:r>
      <w:r w:rsidR="001C4E9F">
        <w:t>Shirley Jacobson</w:t>
      </w:r>
      <w:r w:rsidR="00E86AA2">
        <w:t>, the first place finisher</w:t>
      </w:r>
      <w:r w:rsidR="006421C7">
        <w:t xml:space="preserve"> in the 80+ age group. She thanked the contributing and corporate sponsors and the volunteers who assisted before, during, and after the race.</w:t>
      </w:r>
    </w:p>
    <w:p w:rsidR="00424E86" w:rsidRDefault="00424E86"/>
    <w:p w:rsidR="00424E86" w:rsidRDefault="00424E86">
      <w:r>
        <w:t xml:space="preserve">John Darack noted the opportunity for Pond clean up offered by the very low water levels caused by the drought this summer. Even after the recent rains, large areas of shore-side are still exposed. </w:t>
      </w:r>
      <w:r w:rsidR="00692341">
        <w:t>John encouraged the membership to use the opportunity to pick up broken glass and other debris that has accumulated under water.</w:t>
      </w:r>
      <w:r w:rsidR="00B27248">
        <w:t xml:space="preserve"> John recalled annual or twice-annual Pond clean-up days when community members would take rakes and shovels and bags to pick up trash around the Pond with arrangement with the Town to carry away accumulated trash. </w:t>
      </w:r>
      <w:r w:rsidR="00BC0E50">
        <w:t>John invited a member to spearhead an effort at cleaning and clearing along the Pond edge and down the outflow stream.</w:t>
      </w:r>
    </w:p>
    <w:p w:rsidR="00BC0E50" w:rsidRDefault="00BC0E50"/>
    <w:p w:rsidR="00BC0E50" w:rsidRDefault="002A1982">
      <w:r>
        <w:t xml:space="preserve">Karen presented an idea from her growing up in VT of a DPA Square Dance and Sugaring Off Party in the late winter with dancing and refreshments. </w:t>
      </w:r>
      <w:r w:rsidR="000C5015">
        <w:t xml:space="preserve">Karen </w:t>
      </w:r>
      <w:r w:rsidR="00E86AA2">
        <w:t>has been</w:t>
      </w:r>
      <w:r w:rsidR="000C5015">
        <w:t xml:space="preserve"> searching for a caller. </w:t>
      </w:r>
      <w:r w:rsidR="00504175">
        <w:t>Lynn Garone suggested s</w:t>
      </w:r>
      <w:r w:rsidR="000C5015">
        <w:t>wing dancing</w:t>
      </w:r>
      <w:r w:rsidR="00504175">
        <w:t xml:space="preserve"> as</w:t>
      </w:r>
      <w:r w:rsidR="000C5015">
        <w:t xml:space="preserve"> another option. </w:t>
      </w:r>
      <w:r w:rsidR="009518ED">
        <w:t>Others interested invited to talk with Karen afterwards.</w:t>
      </w:r>
    </w:p>
    <w:p w:rsidR="009518ED" w:rsidRDefault="009518ED"/>
    <w:p w:rsidR="009518ED" w:rsidRDefault="009518ED">
      <w:r>
        <w:t xml:space="preserve">Doron offered other ideas, e.g., a </w:t>
      </w:r>
      <w:r w:rsidR="002943E2">
        <w:t>block</w:t>
      </w:r>
      <w:r>
        <w:t xml:space="preserve"> party. </w:t>
      </w:r>
      <w:r w:rsidR="002943E2">
        <w:t>Please r</w:t>
      </w:r>
      <w:r w:rsidR="001159C3">
        <w:t>each out to Board members</w:t>
      </w:r>
      <w:r w:rsidR="002943E2">
        <w:t xml:space="preserve"> with any ideas</w:t>
      </w:r>
      <w:r w:rsidR="001159C3">
        <w:t xml:space="preserve">. Bob Smith recalled that the DPA used to have a Newcomers Welcome packet, e.g., </w:t>
      </w:r>
      <w:r w:rsidR="002943E2">
        <w:t xml:space="preserve">might include </w:t>
      </w:r>
      <w:r w:rsidR="001159C3">
        <w:t xml:space="preserve">a year's free membership </w:t>
      </w:r>
      <w:r w:rsidR="002943E2">
        <w:t>to</w:t>
      </w:r>
      <w:r w:rsidR="001159C3">
        <w:t xml:space="preserve"> </w:t>
      </w:r>
      <w:bookmarkStart w:id="0" w:name="_GoBack"/>
      <w:bookmarkEnd w:id="0"/>
      <w:r w:rsidR="001159C3">
        <w:t>better retain new residents that come to Newcomer's Dinners.</w:t>
      </w:r>
      <w:r w:rsidR="00B54635">
        <w:t xml:space="preserve"> Newcomers Committee has fallen by the wayside, looking for volunteers to help.</w:t>
      </w:r>
    </w:p>
    <w:p w:rsidR="00B54635" w:rsidRDefault="00B54635"/>
    <w:p w:rsidR="00B54635" w:rsidRDefault="00BC41FE">
      <w:r>
        <w:t xml:space="preserve">Bob mentioned that Jim and </w:t>
      </w:r>
      <w:r w:rsidR="00504175">
        <w:t>Linda</w:t>
      </w:r>
      <w:r>
        <w:t xml:space="preserve"> Thompson are </w:t>
      </w:r>
      <w:r w:rsidR="00504175">
        <w:t>moving away after many years living near Dudley Pond and contributing to the DPA</w:t>
      </w:r>
      <w:r>
        <w:t xml:space="preserve">. A </w:t>
      </w:r>
      <w:r w:rsidR="00504175">
        <w:t>going</w:t>
      </w:r>
      <w:r>
        <w:t xml:space="preserve"> away party </w:t>
      </w:r>
      <w:r w:rsidR="00504175">
        <w:t xml:space="preserve">is being held </w:t>
      </w:r>
      <w:r>
        <w:t>in their honor</w:t>
      </w:r>
      <w:r w:rsidR="00FD10D7">
        <w:t xml:space="preserve"> in recognition of their m</w:t>
      </w:r>
      <w:r>
        <w:t xml:space="preserve">any years of service </w:t>
      </w:r>
      <w:r w:rsidR="00FD10D7">
        <w:t>to</w:t>
      </w:r>
      <w:r>
        <w:t xml:space="preserve"> the Fun Run and to the </w:t>
      </w:r>
      <w:r w:rsidR="00FD10D7">
        <w:t>Dudley Pond</w:t>
      </w:r>
      <w:r w:rsidR="001758AF">
        <w:t xml:space="preserve"> community. Allison LaClaire proposed that a letter of appreciation from the DPA be written and presented to Jim.</w:t>
      </w:r>
    </w:p>
    <w:p w:rsidR="006C6AA4" w:rsidRDefault="006C6AA4"/>
    <w:p w:rsidR="006C6AA4" w:rsidRDefault="00FD10D7">
      <w:r>
        <w:t>The minutes from the Spring Membership Meeting were presented</w:t>
      </w:r>
      <w:r w:rsidR="00815B9A">
        <w:t xml:space="preserve"> on the display screen</w:t>
      </w:r>
      <w:r>
        <w:t>. It was m</w:t>
      </w:r>
      <w:r w:rsidR="006C6AA4">
        <w:t>ove</w:t>
      </w:r>
      <w:r w:rsidR="00815B9A">
        <w:t>d</w:t>
      </w:r>
      <w:r w:rsidR="006C6AA4">
        <w:t xml:space="preserve"> to accept the minutes </w:t>
      </w:r>
      <w:r w:rsidR="00815B9A">
        <w:t>as presented and was p</w:t>
      </w:r>
      <w:r w:rsidR="00DA6292">
        <w:t>assed by voice vote.</w:t>
      </w:r>
    </w:p>
    <w:p w:rsidR="00DA6292" w:rsidRDefault="00DA6292"/>
    <w:p w:rsidR="00DA6292" w:rsidRDefault="00815B9A">
      <w:r>
        <w:t>The m</w:t>
      </w:r>
      <w:r w:rsidR="00DA6292">
        <w:t>eeting adjourned at 6:53 pm.</w:t>
      </w:r>
    </w:p>
    <w:p w:rsidR="00815B9A" w:rsidRDefault="00815B9A"/>
    <w:p w:rsidR="00815B9A" w:rsidRDefault="00815B9A">
      <w:r>
        <w:t>Respectfully submitted by Eric Macklin, standing in for Lisa Jacobs.</w:t>
      </w:r>
    </w:p>
    <w:sectPr w:rsidR="00815B9A" w:rsidSect="00961A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4D0"/>
    <w:multiLevelType w:val="hybridMultilevel"/>
    <w:tmpl w:val="D2B6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E69F6"/>
    <w:rsid w:val="000245CE"/>
    <w:rsid w:val="000958CE"/>
    <w:rsid w:val="000963FE"/>
    <w:rsid w:val="000C5015"/>
    <w:rsid w:val="001159C3"/>
    <w:rsid w:val="00120E53"/>
    <w:rsid w:val="001270F0"/>
    <w:rsid w:val="001758AF"/>
    <w:rsid w:val="001C4E9F"/>
    <w:rsid w:val="0024171F"/>
    <w:rsid w:val="002642EF"/>
    <w:rsid w:val="002943E2"/>
    <w:rsid w:val="002A1982"/>
    <w:rsid w:val="002B42D0"/>
    <w:rsid w:val="002E5139"/>
    <w:rsid w:val="002F6169"/>
    <w:rsid w:val="00300668"/>
    <w:rsid w:val="0031016B"/>
    <w:rsid w:val="00363A0B"/>
    <w:rsid w:val="003E4224"/>
    <w:rsid w:val="003E611D"/>
    <w:rsid w:val="003E69F6"/>
    <w:rsid w:val="003E7704"/>
    <w:rsid w:val="00424E86"/>
    <w:rsid w:val="004C2BFB"/>
    <w:rsid w:val="004F5C24"/>
    <w:rsid w:val="00504175"/>
    <w:rsid w:val="00572635"/>
    <w:rsid w:val="00622596"/>
    <w:rsid w:val="006421C7"/>
    <w:rsid w:val="0067478E"/>
    <w:rsid w:val="00692341"/>
    <w:rsid w:val="00697443"/>
    <w:rsid w:val="006C6AA4"/>
    <w:rsid w:val="006F2757"/>
    <w:rsid w:val="00732376"/>
    <w:rsid w:val="00750F7E"/>
    <w:rsid w:val="00751D64"/>
    <w:rsid w:val="00773519"/>
    <w:rsid w:val="007E6660"/>
    <w:rsid w:val="00804A54"/>
    <w:rsid w:val="00815B9A"/>
    <w:rsid w:val="00863EDB"/>
    <w:rsid w:val="008703CA"/>
    <w:rsid w:val="008826EE"/>
    <w:rsid w:val="008E0C81"/>
    <w:rsid w:val="009430DB"/>
    <w:rsid w:val="009518ED"/>
    <w:rsid w:val="00961A9D"/>
    <w:rsid w:val="00980EC4"/>
    <w:rsid w:val="009D3A65"/>
    <w:rsid w:val="00A21BCD"/>
    <w:rsid w:val="00AC7982"/>
    <w:rsid w:val="00AE08F6"/>
    <w:rsid w:val="00AF2CE3"/>
    <w:rsid w:val="00B04722"/>
    <w:rsid w:val="00B27248"/>
    <w:rsid w:val="00B54635"/>
    <w:rsid w:val="00B80B97"/>
    <w:rsid w:val="00BC0E50"/>
    <w:rsid w:val="00BC41B4"/>
    <w:rsid w:val="00BC41FE"/>
    <w:rsid w:val="00C53929"/>
    <w:rsid w:val="00C927DA"/>
    <w:rsid w:val="00CC0D77"/>
    <w:rsid w:val="00D51040"/>
    <w:rsid w:val="00DA6292"/>
    <w:rsid w:val="00DC6D30"/>
    <w:rsid w:val="00E21003"/>
    <w:rsid w:val="00E64AB2"/>
    <w:rsid w:val="00E75A95"/>
    <w:rsid w:val="00E86AA2"/>
    <w:rsid w:val="00EA4273"/>
    <w:rsid w:val="00F34FEC"/>
    <w:rsid w:val="00F643A8"/>
    <w:rsid w:val="00FD10D7"/>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2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4914</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cp:lastModifiedBy>
  <cp:revision>2</cp:revision>
  <dcterms:created xsi:type="dcterms:W3CDTF">2016-12-21T23:01:00Z</dcterms:created>
  <dcterms:modified xsi:type="dcterms:W3CDTF">2016-12-21T23:01:00Z</dcterms:modified>
</cp:coreProperties>
</file>